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06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28"/>
        <w:gridCol w:w="4678"/>
      </w:tblGrid>
      <w:tr w:rsidR="0009627C" w:rsidRPr="00161DE2" w14:paraId="4BBFEE2E" w14:textId="77777777" w:rsidTr="00161DE2">
        <w:tc>
          <w:tcPr>
            <w:tcW w:w="492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02EE1D" w14:textId="77777777" w:rsidR="0009627C" w:rsidRPr="00161DE2" w:rsidRDefault="0009627C" w:rsidP="00F655CA">
            <w:pPr>
              <w:spacing w:after="0" w:line="240" w:lineRule="auto"/>
              <w:jc w:val="right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67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75944B" w14:textId="77777777" w:rsidR="0009627C" w:rsidRPr="00161DE2" w:rsidRDefault="00676318" w:rsidP="00F655CA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161DE2">
              <w:rPr>
                <w:rFonts w:ascii="Liberation Serif" w:hAnsi="Liberation Serif"/>
                <w:sz w:val="24"/>
                <w:szCs w:val="24"/>
              </w:rPr>
              <w:t>УТВЕРЖДЕН</w:t>
            </w:r>
          </w:p>
          <w:p w14:paraId="0EC6DF36" w14:textId="77777777" w:rsidR="0009627C" w:rsidRPr="00161DE2" w:rsidRDefault="00676318" w:rsidP="00F655CA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161DE2">
              <w:rPr>
                <w:rFonts w:ascii="Liberation Serif" w:hAnsi="Liberation Serif"/>
                <w:sz w:val="24"/>
                <w:szCs w:val="24"/>
              </w:rPr>
              <w:t xml:space="preserve">Постановлением Главы муниципального образования «Каменский городской округ» </w:t>
            </w:r>
          </w:p>
          <w:p w14:paraId="7E6DC58C" w14:textId="7B71F53C" w:rsidR="0009627C" w:rsidRPr="00161DE2" w:rsidRDefault="00676318" w:rsidP="00F655CA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161DE2">
              <w:rPr>
                <w:rFonts w:ascii="Liberation Serif" w:hAnsi="Liberation Serif"/>
                <w:sz w:val="24"/>
                <w:szCs w:val="24"/>
              </w:rPr>
              <w:t xml:space="preserve">от </w:t>
            </w:r>
            <w:r w:rsidR="00764FF0">
              <w:rPr>
                <w:rFonts w:ascii="Liberation Serif" w:hAnsi="Liberation Serif"/>
                <w:sz w:val="24"/>
                <w:szCs w:val="24"/>
              </w:rPr>
              <w:t>17.01.2023 № 55</w:t>
            </w:r>
            <w:bookmarkStart w:id="0" w:name="_GoBack"/>
            <w:bookmarkEnd w:id="0"/>
          </w:p>
          <w:p w14:paraId="54408F22" w14:textId="24C8A2AB" w:rsidR="0009627C" w:rsidRPr="00161DE2" w:rsidRDefault="00676318" w:rsidP="00F655CA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161DE2">
              <w:rPr>
                <w:rFonts w:ascii="Liberation Serif" w:hAnsi="Liberation Serif"/>
                <w:sz w:val="24"/>
                <w:szCs w:val="24"/>
              </w:rPr>
              <w:t xml:space="preserve">«Об утверждении плана развития архивного дела в </w:t>
            </w:r>
            <w:r w:rsidR="00503BF3" w:rsidRPr="00161DE2">
              <w:rPr>
                <w:rFonts w:ascii="Liberation Serif" w:hAnsi="Liberation Serif"/>
                <w:sz w:val="24"/>
                <w:szCs w:val="24"/>
              </w:rPr>
              <w:t>муниципальном образовании «Каменский</w:t>
            </w:r>
            <w:r w:rsidRPr="00161DE2">
              <w:rPr>
                <w:rFonts w:ascii="Liberation Serif" w:hAnsi="Liberation Serif"/>
                <w:sz w:val="24"/>
                <w:szCs w:val="24"/>
              </w:rPr>
              <w:t xml:space="preserve"> городско</w:t>
            </w:r>
            <w:r w:rsidR="00503BF3" w:rsidRPr="00161DE2">
              <w:rPr>
                <w:rFonts w:ascii="Liberation Serif" w:hAnsi="Liberation Serif"/>
                <w:sz w:val="24"/>
                <w:szCs w:val="24"/>
              </w:rPr>
              <w:t>й</w:t>
            </w:r>
            <w:r w:rsidRPr="00161DE2">
              <w:rPr>
                <w:rFonts w:ascii="Liberation Serif" w:hAnsi="Liberation Serif"/>
                <w:sz w:val="24"/>
                <w:szCs w:val="24"/>
              </w:rPr>
              <w:t xml:space="preserve"> округ</w:t>
            </w:r>
            <w:r w:rsidR="00503BF3" w:rsidRPr="00161DE2">
              <w:rPr>
                <w:rFonts w:ascii="Liberation Serif" w:hAnsi="Liberation Serif"/>
                <w:sz w:val="24"/>
                <w:szCs w:val="24"/>
              </w:rPr>
              <w:t>»</w:t>
            </w:r>
            <w:r w:rsidRPr="00161DE2">
              <w:rPr>
                <w:rFonts w:ascii="Liberation Serif" w:hAnsi="Liberation Serif"/>
                <w:sz w:val="24"/>
                <w:szCs w:val="24"/>
              </w:rPr>
              <w:t xml:space="preserve"> и графика согласования номенклатуры дел, упорядочения и передачи документов организаций в муниципальное казенное  учреждение «Архив Каменского городского округа» на 202</w:t>
            </w:r>
            <w:r w:rsidR="008864A9" w:rsidRPr="00161DE2">
              <w:rPr>
                <w:rFonts w:ascii="Liberation Serif" w:hAnsi="Liberation Serif"/>
                <w:sz w:val="24"/>
                <w:szCs w:val="24"/>
              </w:rPr>
              <w:t>3</w:t>
            </w:r>
            <w:r w:rsidRPr="00161DE2">
              <w:rPr>
                <w:rFonts w:ascii="Liberation Serif" w:hAnsi="Liberation Serif"/>
                <w:sz w:val="24"/>
                <w:szCs w:val="24"/>
              </w:rPr>
              <w:t xml:space="preserve"> год»</w:t>
            </w:r>
          </w:p>
        </w:tc>
      </w:tr>
    </w:tbl>
    <w:p w14:paraId="1D214AF5" w14:textId="77777777" w:rsidR="0009627C" w:rsidRDefault="0009627C" w:rsidP="00F655CA">
      <w:pPr>
        <w:spacing w:after="0"/>
        <w:jc w:val="center"/>
        <w:rPr>
          <w:rFonts w:ascii="Liberation Serif" w:hAnsi="Liberation Serif"/>
          <w:b/>
          <w:sz w:val="28"/>
          <w:szCs w:val="28"/>
        </w:rPr>
      </w:pPr>
    </w:p>
    <w:p w14:paraId="2145503A" w14:textId="77777777" w:rsidR="00503BF3" w:rsidRDefault="00676318" w:rsidP="00F655CA">
      <w:pPr>
        <w:spacing w:after="0"/>
        <w:jc w:val="center"/>
        <w:rPr>
          <w:rFonts w:ascii="Liberation Serif" w:hAnsi="Liberation Serif"/>
          <w:b/>
          <w:sz w:val="28"/>
          <w:szCs w:val="28"/>
        </w:rPr>
      </w:pPr>
      <w:r>
        <w:rPr>
          <w:rFonts w:ascii="Liberation Serif" w:hAnsi="Liberation Serif"/>
          <w:b/>
          <w:sz w:val="28"/>
          <w:szCs w:val="28"/>
        </w:rPr>
        <w:t>П</w:t>
      </w:r>
      <w:r w:rsidR="00503BF3">
        <w:rPr>
          <w:rFonts w:ascii="Liberation Serif" w:hAnsi="Liberation Serif"/>
          <w:b/>
          <w:sz w:val="28"/>
          <w:szCs w:val="28"/>
        </w:rPr>
        <w:t xml:space="preserve">лан </w:t>
      </w:r>
      <w:r>
        <w:rPr>
          <w:rFonts w:ascii="Liberation Serif" w:hAnsi="Liberation Serif"/>
          <w:b/>
          <w:sz w:val="28"/>
          <w:szCs w:val="28"/>
        </w:rPr>
        <w:t xml:space="preserve">развития архивного дела </w:t>
      </w:r>
    </w:p>
    <w:p w14:paraId="7B2395E3" w14:textId="08C509C6" w:rsidR="0009627C" w:rsidRDefault="00676318" w:rsidP="00F655CA">
      <w:pPr>
        <w:spacing w:after="0"/>
        <w:ind w:left="-57" w:right="-57"/>
        <w:jc w:val="center"/>
        <w:rPr>
          <w:rFonts w:ascii="Liberation Serif" w:hAnsi="Liberation Serif"/>
          <w:b/>
          <w:sz w:val="28"/>
          <w:szCs w:val="28"/>
        </w:rPr>
      </w:pPr>
      <w:r>
        <w:rPr>
          <w:rFonts w:ascii="Liberation Serif" w:hAnsi="Liberation Serif"/>
          <w:b/>
          <w:sz w:val="28"/>
          <w:szCs w:val="28"/>
        </w:rPr>
        <w:t xml:space="preserve">в </w:t>
      </w:r>
      <w:r w:rsidR="00503BF3">
        <w:rPr>
          <w:rFonts w:ascii="Liberation Serif" w:hAnsi="Liberation Serif"/>
          <w:b/>
          <w:sz w:val="28"/>
          <w:szCs w:val="28"/>
        </w:rPr>
        <w:t>муниципальном образовании «</w:t>
      </w:r>
      <w:r>
        <w:rPr>
          <w:rFonts w:ascii="Liberation Serif" w:hAnsi="Liberation Serif"/>
          <w:b/>
          <w:sz w:val="28"/>
          <w:szCs w:val="28"/>
        </w:rPr>
        <w:t>Каменск</w:t>
      </w:r>
      <w:r w:rsidR="00503BF3">
        <w:rPr>
          <w:rFonts w:ascii="Liberation Serif" w:hAnsi="Liberation Serif"/>
          <w:b/>
          <w:sz w:val="28"/>
          <w:szCs w:val="28"/>
        </w:rPr>
        <w:t>ий</w:t>
      </w:r>
      <w:r>
        <w:rPr>
          <w:rFonts w:ascii="Liberation Serif" w:hAnsi="Liberation Serif"/>
          <w:b/>
          <w:sz w:val="28"/>
          <w:szCs w:val="28"/>
        </w:rPr>
        <w:t xml:space="preserve"> городско</w:t>
      </w:r>
      <w:r w:rsidR="00503BF3">
        <w:rPr>
          <w:rFonts w:ascii="Liberation Serif" w:hAnsi="Liberation Serif"/>
          <w:b/>
          <w:sz w:val="28"/>
          <w:szCs w:val="28"/>
        </w:rPr>
        <w:t>й</w:t>
      </w:r>
      <w:r>
        <w:rPr>
          <w:rFonts w:ascii="Liberation Serif" w:hAnsi="Liberation Serif"/>
          <w:b/>
          <w:sz w:val="28"/>
          <w:szCs w:val="28"/>
        </w:rPr>
        <w:t xml:space="preserve"> округ</w:t>
      </w:r>
      <w:r w:rsidR="00503BF3">
        <w:rPr>
          <w:rFonts w:ascii="Liberation Serif" w:hAnsi="Liberation Serif"/>
          <w:b/>
          <w:sz w:val="28"/>
          <w:szCs w:val="28"/>
        </w:rPr>
        <w:t>»</w:t>
      </w:r>
      <w:r>
        <w:rPr>
          <w:rFonts w:ascii="Liberation Serif" w:hAnsi="Liberation Serif"/>
          <w:b/>
          <w:sz w:val="28"/>
          <w:szCs w:val="28"/>
        </w:rPr>
        <w:t xml:space="preserve"> на 202</w:t>
      </w:r>
      <w:r w:rsidR="008864A9">
        <w:rPr>
          <w:rFonts w:ascii="Liberation Serif" w:hAnsi="Liberation Serif"/>
          <w:b/>
          <w:sz w:val="28"/>
          <w:szCs w:val="28"/>
        </w:rPr>
        <w:t>3</w:t>
      </w:r>
      <w:r>
        <w:rPr>
          <w:rFonts w:ascii="Liberation Serif" w:hAnsi="Liberation Serif"/>
          <w:b/>
          <w:sz w:val="28"/>
          <w:szCs w:val="28"/>
        </w:rPr>
        <w:t xml:space="preserve"> год</w:t>
      </w:r>
    </w:p>
    <w:p w14:paraId="1F3A16FC" w14:textId="77777777" w:rsidR="0009627C" w:rsidRPr="00A037D3" w:rsidRDefault="0009627C" w:rsidP="00F655CA">
      <w:pPr>
        <w:spacing w:after="0"/>
        <w:jc w:val="center"/>
        <w:rPr>
          <w:sz w:val="12"/>
          <w:szCs w:val="12"/>
        </w:rPr>
      </w:pPr>
    </w:p>
    <w:tbl>
      <w:tblPr>
        <w:tblW w:w="9781" w:type="dxa"/>
        <w:tblInd w:w="-3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0"/>
        <w:gridCol w:w="4537"/>
        <w:gridCol w:w="1276"/>
        <w:gridCol w:w="1134"/>
        <w:gridCol w:w="1984"/>
      </w:tblGrid>
      <w:tr w:rsidR="005E1885" w:rsidRPr="00F60A74" w14:paraId="5975CA94" w14:textId="77777777" w:rsidTr="008242F3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907C38" w14:textId="77777777" w:rsidR="0009627C" w:rsidRPr="00F60A74" w:rsidRDefault="00676318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b/>
                <w:sz w:val="24"/>
                <w:szCs w:val="24"/>
              </w:rPr>
              <w:t>№ п/п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FA2C70" w14:textId="77777777" w:rsidR="0009627C" w:rsidRPr="00F60A74" w:rsidRDefault="00676318" w:rsidP="00F655CA">
            <w:pPr>
              <w:spacing w:after="0" w:line="240" w:lineRule="auto"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b/>
                <w:sz w:val="24"/>
                <w:szCs w:val="24"/>
              </w:rPr>
              <w:t>Наименование мероприятия (показателя)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879216" w14:textId="786BA219" w:rsidR="0009627C" w:rsidRPr="00F60A74" w:rsidRDefault="00676318" w:rsidP="008242F3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b/>
                <w:sz w:val="24"/>
                <w:szCs w:val="24"/>
              </w:rPr>
              <w:t>Значение планового показа</w:t>
            </w:r>
            <w:r w:rsidR="008242F3">
              <w:rPr>
                <w:rFonts w:ascii="Liberation Serif" w:hAnsi="Liberation Serif"/>
                <w:b/>
                <w:sz w:val="24"/>
                <w:szCs w:val="24"/>
              </w:rPr>
              <w:t>-</w:t>
            </w:r>
            <w:r w:rsidRPr="00F60A74">
              <w:rPr>
                <w:rFonts w:ascii="Liberation Serif" w:hAnsi="Liberation Serif"/>
                <w:b/>
                <w:sz w:val="24"/>
                <w:szCs w:val="24"/>
              </w:rPr>
              <w:t>теля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FC4830" w14:textId="77777777" w:rsidR="0009627C" w:rsidRPr="00F60A74" w:rsidRDefault="00676318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b/>
                <w:sz w:val="24"/>
                <w:szCs w:val="24"/>
              </w:rPr>
              <w:t>Срок исполне-ния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6A0606" w14:textId="77777777" w:rsidR="0009627C" w:rsidRPr="00F60A74" w:rsidRDefault="00676318" w:rsidP="00F655CA">
            <w:pPr>
              <w:spacing w:after="0" w:line="240" w:lineRule="auto"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b/>
                <w:sz w:val="24"/>
                <w:szCs w:val="24"/>
              </w:rPr>
              <w:t>Ответственный исполнитель</w:t>
            </w:r>
          </w:p>
        </w:tc>
      </w:tr>
      <w:tr w:rsidR="00613A58" w:rsidRPr="00F60A74" w14:paraId="74FD4DAC" w14:textId="77777777" w:rsidTr="008242F3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E964AA" w14:textId="77777777" w:rsidR="00613A58" w:rsidRPr="00613A58" w:rsidRDefault="00613A58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13A58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C77985" w14:textId="77777777" w:rsidR="00613A58" w:rsidRPr="00613A58" w:rsidRDefault="00613A58" w:rsidP="00F655CA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13A58"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8D99CB" w14:textId="77777777" w:rsidR="00613A58" w:rsidRPr="00613A58" w:rsidRDefault="00613A58" w:rsidP="00F655CA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13A58">
              <w:rPr>
                <w:rFonts w:ascii="Liberation Serif" w:hAnsi="Liberation Serif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51B63F" w14:textId="77777777" w:rsidR="00613A58" w:rsidRPr="00613A58" w:rsidRDefault="00613A58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13A58">
              <w:rPr>
                <w:rFonts w:ascii="Liberation Serif" w:hAnsi="Liberation Serif"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C95CE4" w14:textId="77777777" w:rsidR="00613A58" w:rsidRPr="00613A58" w:rsidRDefault="00613A58" w:rsidP="00F655CA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13A58">
              <w:rPr>
                <w:rFonts w:ascii="Liberation Serif" w:hAnsi="Liberation Serif"/>
                <w:sz w:val="24"/>
                <w:szCs w:val="24"/>
              </w:rPr>
              <w:t>5</w:t>
            </w:r>
          </w:p>
        </w:tc>
      </w:tr>
      <w:tr w:rsidR="0009627C" w:rsidRPr="00F60A74" w14:paraId="7BE3981E" w14:textId="77777777" w:rsidTr="00CD4BF6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99BE30" w14:textId="77777777" w:rsidR="0009627C" w:rsidRPr="00F60A74" w:rsidRDefault="00676318" w:rsidP="00F655CA">
            <w:pPr>
              <w:spacing w:before="120" w:after="120" w:line="240" w:lineRule="auto"/>
              <w:ind w:left="-57" w:right="-57"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b/>
                <w:sz w:val="24"/>
                <w:szCs w:val="24"/>
              </w:rPr>
              <w:t>1.</w:t>
            </w:r>
          </w:p>
        </w:tc>
        <w:tc>
          <w:tcPr>
            <w:tcW w:w="893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221746" w14:textId="77777777" w:rsidR="0009627C" w:rsidRPr="00F60A74" w:rsidRDefault="00676318" w:rsidP="00F655CA">
            <w:pPr>
              <w:spacing w:before="120" w:after="12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b/>
                <w:sz w:val="24"/>
                <w:szCs w:val="24"/>
              </w:rPr>
              <w:t>Организационные мероприятия</w:t>
            </w:r>
          </w:p>
        </w:tc>
      </w:tr>
      <w:tr w:rsidR="005E1885" w:rsidRPr="00F60A74" w14:paraId="3202E672" w14:textId="77777777" w:rsidTr="008242F3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289CCF" w14:textId="624BC8ED" w:rsidR="0009627C" w:rsidRPr="00F60A74" w:rsidRDefault="00676318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1.1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149289" w14:textId="73F50E84" w:rsidR="0009627C" w:rsidRPr="00F60A74" w:rsidRDefault="0022581C" w:rsidP="00A037D3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Разработка проект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а постановления Главы </w:t>
            </w:r>
            <w:r w:rsidR="00161DE2" w:rsidRPr="00161DE2">
              <w:rPr>
                <w:rFonts w:ascii="Liberation Serif" w:hAnsi="Liberation Serif"/>
                <w:sz w:val="24"/>
                <w:szCs w:val="24"/>
              </w:rPr>
              <w:t xml:space="preserve">муниципального образования «Каменский городской округ» </w:t>
            </w:r>
            <w:r>
              <w:rPr>
                <w:rFonts w:ascii="Liberation Serif" w:hAnsi="Liberation Serif"/>
                <w:sz w:val="24"/>
                <w:szCs w:val="24"/>
              </w:rPr>
              <w:t>«О</w:t>
            </w:r>
            <w:r w:rsidR="00676318" w:rsidRPr="00F60A74">
              <w:rPr>
                <w:rFonts w:ascii="Liberation Serif" w:hAnsi="Liberation Serif"/>
                <w:sz w:val="24"/>
                <w:szCs w:val="24"/>
              </w:rPr>
              <w:t xml:space="preserve">б утверждении </w:t>
            </w:r>
            <w:r w:rsidR="00B410DD">
              <w:rPr>
                <w:rFonts w:ascii="Liberation Serif" w:hAnsi="Liberation Serif"/>
                <w:sz w:val="24"/>
                <w:szCs w:val="24"/>
              </w:rPr>
              <w:t>п</w:t>
            </w:r>
            <w:r w:rsidR="00676318" w:rsidRPr="00F60A74">
              <w:rPr>
                <w:rFonts w:ascii="Liberation Serif" w:hAnsi="Liberation Serif"/>
                <w:sz w:val="24"/>
                <w:szCs w:val="24"/>
              </w:rPr>
              <w:t xml:space="preserve">лана развития архивного дела в </w:t>
            </w:r>
            <w:r w:rsidR="00A037D3">
              <w:rPr>
                <w:rFonts w:ascii="Liberation Serif" w:hAnsi="Liberation Serif"/>
                <w:sz w:val="24"/>
                <w:szCs w:val="24"/>
              </w:rPr>
              <w:t>муниципальном образовании «</w:t>
            </w:r>
            <w:r w:rsidR="00676318" w:rsidRPr="00F60A74">
              <w:rPr>
                <w:rFonts w:ascii="Liberation Serif" w:hAnsi="Liberation Serif"/>
                <w:sz w:val="24"/>
                <w:szCs w:val="24"/>
              </w:rPr>
              <w:t>Каменск</w:t>
            </w:r>
            <w:r w:rsidR="00A037D3">
              <w:rPr>
                <w:rFonts w:ascii="Liberation Serif" w:hAnsi="Liberation Serif"/>
                <w:sz w:val="24"/>
                <w:szCs w:val="24"/>
              </w:rPr>
              <w:t>ий</w:t>
            </w:r>
            <w:r w:rsidR="00676318" w:rsidRPr="00F60A74">
              <w:rPr>
                <w:rFonts w:ascii="Liberation Serif" w:hAnsi="Liberation Serif"/>
                <w:sz w:val="24"/>
                <w:szCs w:val="24"/>
              </w:rPr>
              <w:t xml:space="preserve"> городско</w:t>
            </w:r>
            <w:r w:rsidR="00A037D3">
              <w:rPr>
                <w:rFonts w:ascii="Liberation Serif" w:hAnsi="Liberation Serif"/>
                <w:sz w:val="24"/>
                <w:szCs w:val="24"/>
              </w:rPr>
              <w:t>й</w:t>
            </w:r>
            <w:r w:rsidR="00676318" w:rsidRPr="00F60A74">
              <w:rPr>
                <w:rFonts w:ascii="Liberation Serif" w:hAnsi="Liberation Serif"/>
                <w:sz w:val="24"/>
                <w:szCs w:val="24"/>
              </w:rPr>
              <w:t xml:space="preserve"> округ</w:t>
            </w:r>
            <w:r w:rsidR="00A037D3">
              <w:rPr>
                <w:rFonts w:ascii="Liberation Serif" w:hAnsi="Liberation Serif"/>
                <w:sz w:val="24"/>
                <w:szCs w:val="24"/>
              </w:rPr>
              <w:t>»</w:t>
            </w:r>
            <w:r w:rsidR="00676318" w:rsidRPr="00F60A74">
              <w:rPr>
                <w:rFonts w:ascii="Liberation Serif" w:hAnsi="Liberation Serif"/>
                <w:sz w:val="24"/>
                <w:szCs w:val="24"/>
              </w:rPr>
              <w:t xml:space="preserve"> и </w:t>
            </w:r>
            <w:r w:rsidR="00B410DD">
              <w:rPr>
                <w:rFonts w:ascii="Liberation Serif" w:hAnsi="Liberation Serif"/>
                <w:sz w:val="24"/>
                <w:szCs w:val="24"/>
              </w:rPr>
              <w:t>г</w:t>
            </w:r>
            <w:r w:rsidR="00676318" w:rsidRPr="00F60A74">
              <w:rPr>
                <w:rFonts w:ascii="Liberation Serif" w:hAnsi="Liberation Serif"/>
                <w:sz w:val="24"/>
                <w:szCs w:val="24"/>
              </w:rPr>
              <w:t xml:space="preserve">рафика согласования номенклатуры дел, упорядочения и передачи документов организаций в муниципальное казенное  учреждение «Архив Каменского городского округа» на </w:t>
            </w:r>
            <w:r w:rsidR="008864A9">
              <w:rPr>
                <w:rFonts w:ascii="Liberation Serif" w:hAnsi="Liberation Serif"/>
                <w:sz w:val="24"/>
                <w:szCs w:val="24"/>
              </w:rPr>
              <w:t>2023</w:t>
            </w:r>
            <w:r w:rsidR="00676318" w:rsidRPr="00F60A74">
              <w:rPr>
                <w:rFonts w:ascii="Liberation Serif" w:hAnsi="Liberation Serif"/>
                <w:sz w:val="24"/>
                <w:szCs w:val="24"/>
              </w:rPr>
              <w:t xml:space="preserve"> год</w:t>
            </w:r>
            <w:r>
              <w:rPr>
                <w:rFonts w:ascii="Liberation Serif" w:hAnsi="Liberation Serif"/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464374" w14:textId="77777777" w:rsidR="0009627C" w:rsidRPr="00F60A74" w:rsidRDefault="00F60A74" w:rsidP="00F655CA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9656AA" w14:textId="77777777" w:rsidR="0009627C" w:rsidRDefault="00676318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  <w:lang w:val="en-US"/>
              </w:rPr>
              <w:t>I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 xml:space="preserve"> квартал</w:t>
            </w:r>
          </w:p>
          <w:p w14:paraId="7C8780F6" w14:textId="422ECD2C" w:rsidR="00F91071" w:rsidRPr="00F60A74" w:rsidRDefault="008864A9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2023</w:t>
            </w:r>
            <w:r w:rsidR="00F91071">
              <w:rPr>
                <w:rFonts w:ascii="Liberation Serif" w:hAnsi="Liberation Serif"/>
                <w:sz w:val="24"/>
                <w:szCs w:val="24"/>
              </w:rPr>
              <w:t xml:space="preserve"> года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6B5759" w14:textId="77777777" w:rsidR="0009627C" w:rsidRPr="00F60A74" w:rsidRDefault="00676318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</w:tc>
      </w:tr>
      <w:tr w:rsidR="001D059E" w:rsidRPr="00F60A74" w14:paraId="7E5B586B" w14:textId="77777777" w:rsidTr="008242F3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FE45EB" w14:textId="115C0E1D" w:rsidR="001D059E" w:rsidRPr="00F60A74" w:rsidRDefault="001D059E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1.2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CD38D7" w14:textId="6127C166" w:rsidR="001D059E" w:rsidRDefault="00161DE2" w:rsidP="00F655CA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Внесение изменений</w:t>
            </w:r>
            <w:r w:rsidR="001D059E">
              <w:rPr>
                <w:rFonts w:ascii="Liberation Serif" w:hAnsi="Liberation Serif"/>
                <w:sz w:val="24"/>
                <w:szCs w:val="24"/>
              </w:rPr>
              <w:t xml:space="preserve"> и утверждение должностных инструкций работников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муниципального казенного учреждения «Архив Каменского городского округа» (далее – </w:t>
            </w:r>
            <w:r w:rsidR="001D059E">
              <w:rPr>
                <w:rFonts w:ascii="Liberation Serif" w:hAnsi="Liberation Serif"/>
                <w:sz w:val="24"/>
                <w:szCs w:val="24"/>
              </w:rPr>
              <w:t>МКУ «Архив КГО»</w:t>
            </w:r>
            <w:r>
              <w:rPr>
                <w:rFonts w:ascii="Liberation Serif" w:hAnsi="Liberation Serif"/>
                <w:sz w:val="24"/>
                <w:szCs w:val="24"/>
              </w:rPr>
              <w:t>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0A5C4E" w14:textId="5013DAE7" w:rsidR="001D059E" w:rsidRPr="00F60A74" w:rsidRDefault="001D059E" w:rsidP="00F655CA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E8DD8B" w14:textId="77777777" w:rsidR="001D059E" w:rsidRDefault="001D059E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  <w:lang w:val="en-US"/>
              </w:rPr>
              <w:t>I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 xml:space="preserve"> квартал</w:t>
            </w:r>
          </w:p>
          <w:p w14:paraId="43841220" w14:textId="7187F589" w:rsidR="001D059E" w:rsidRPr="001D059E" w:rsidRDefault="001D059E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2023 года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B81DC8" w14:textId="07E37306" w:rsidR="001D059E" w:rsidRPr="00F60A74" w:rsidRDefault="001D059E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</w:tc>
      </w:tr>
      <w:tr w:rsidR="001D059E" w14:paraId="035EF87F" w14:textId="77777777" w:rsidTr="008242F3">
        <w:tblPrEx>
          <w:tblLook w:val="04A0" w:firstRow="1" w:lastRow="0" w:firstColumn="1" w:lastColumn="0" w:noHBand="0" w:noVBand="1"/>
        </w:tblPrEx>
        <w:trPr>
          <w:trHeight w:val="77"/>
        </w:trPr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BEF84C" w14:textId="5BCABB69" w:rsidR="001D059E" w:rsidRDefault="001D059E" w:rsidP="00F655CA">
            <w:pPr>
              <w:spacing w:after="0" w:line="240" w:lineRule="auto"/>
              <w:ind w:left="-57" w:right="-57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1.3</w:t>
            </w:r>
          </w:p>
        </w:tc>
        <w:tc>
          <w:tcPr>
            <w:tcW w:w="45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485F0A" w14:textId="3061E0AA" w:rsidR="001D059E" w:rsidRDefault="001D059E" w:rsidP="00F655CA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Представление в Управление архивами  Свердловской области информации о состоянии источников комплектования муниципальных архивов независимо от формы собственности на основании данных, полученных в соответствии с приказом Государственной архивной службы России от 11.03.1997 № 11 «Об утверждении Регламента государственного учета документов Архивного фонда Российской Федерации»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72DDE6" w14:textId="77777777" w:rsidR="001D059E" w:rsidRDefault="001D059E" w:rsidP="00F655CA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B77D2C" w14:textId="53B18DD6" w:rsidR="001D059E" w:rsidRDefault="001D059E" w:rsidP="00F655CA">
            <w:pPr>
              <w:pStyle w:val="Textbody"/>
              <w:spacing w:after="0"/>
              <w:ind w:left="-57" w:right="-57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до</w:t>
            </w:r>
            <w:r>
              <w:rPr>
                <w:rFonts w:ascii="Liberation Serif" w:hAnsi="Liberation Serif" w:cs="Liberation Serif"/>
                <w:sz w:val="24"/>
                <w:szCs w:val="24"/>
                <w:lang w:val="en-US"/>
              </w:rPr>
              <w:t xml:space="preserve"> 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 июня</w:t>
            </w:r>
          </w:p>
          <w:p w14:paraId="4C49D8CD" w14:textId="5239616E" w:rsidR="001D059E" w:rsidRDefault="001D059E" w:rsidP="00F655CA">
            <w:pPr>
              <w:pStyle w:val="Textbody"/>
              <w:ind w:left="-57" w:right="-57"/>
              <w:jc w:val="center"/>
            </w:pPr>
            <w:r>
              <w:rPr>
                <w:rFonts w:ascii="Liberation Serif" w:hAnsi="Liberation Serif"/>
                <w:sz w:val="24"/>
              </w:rPr>
              <w:t>2023 года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0F05D1" w14:textId="67F3AA95" w:rsidR="001D059E" w:rsidRDefault="001D059E" w:rsidP="00F655CA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О.В. Якимцев</w:t>
            </w:r>
          </w:p>
        </w:tc>
      </w:tr>
      <w:tr w:rsidR="001D059E" w14:paraId="0BFD28DC" w14:textId="77777777" w:rsidTr="008242F3">
        <w:tblPrEx>
          <w:tblLook w:val="04A0" w:firstRow="1" w:lastRow="0" w:firstColumn="1" w:lastColumn="0" w:noHBand="0" w:noVBand="1"/>
        </w:tblPrEx>
        <w:trPr>
          <w:trHeight w:val="54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BE0C03" w14:textId="7ABCD1DD" w:rsidR="001D059E" w:rsidRDefault="001D059E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>1.4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DFBF09" w14:textId="23052831" w:rsidR="001D059E" w:rsidRDefault="001D059E" w:rsidP="00F655CA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CD4BF6">
              <w:rPr>
                <w:rFonts w:ascii="Liberation Serif" w:hAnsi="Liberation Serif" w:cs="Liberation Serif"/>
                <w:sz w:val="24"/>
                <w:szCs w:val="24"/>
              </w:rPr>
              <w:t>Проведение профилактической работы по соблюдению обязательных требований законодательства об архивном деле в организациях-источниках комплектования архивного отдела, согласно Программы профилактики рисков причинения вреда (ущерба) охраняемым законом ценностям при нарушении законодательства об архивном деле на территории Свердловской области на 2023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B07DFC" w14:textId="1092FC99" w:rsidR="001D059E" w:rsidRDefault="001D059E" w:rsidP="00F655CA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DDEB7D" w14:textId="4CE743C9" w:rsidR="001D059E" w:rsidRDefault="001D059E" w:rsidP="00F655CA">
            <w:pPr>
              <w:pStyle w:val="Textbody"/>
              <w:spacing w:after="0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в течение года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9FE411" w14:textId="68740C5C" w:rsidR="001D059E" w:rsidRDefault="001D059E" w:rsidP="00F655CA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О.В. Якимцев</w:t>
            </w:r>
          </w:p>
        </w:tc>
      </w:tr>
      <w:tr w:rsidR="001D059E" w:rsidRPr="00F60A74" w14:paraId="3AF01AAC" w14:textId="77777777" w:rsidTr="008242F3"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4F79A8" w14:textId="06F2CB63" w:rsidR="001D059E" w:rsidRPr="00F60A74" w:rsidRDefault="001D059E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1.</w:t>
            </w:r>
            <w:r>
              <w:rPr>
                <w:rFonts w:ascii="Liberation Serif" w:hAnsi="Liberation Serif"/>
                <w:sz w:val="24"/>
                <w:szCs w:val="24"/>
              </w:rPr>
              <w:t>5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FAFE7E" w14:textId="77777777" w:rsidR="001D059E" w:rsidRPr="00F60A74" w:rsidRDefault="001D059E" w:rsidP="00F655CA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Внедрение правил, инструкций, методических пособий Росархива, Управления архивами Свердловской области: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020729" w14:textId="7D19F6A3" w:rsidR="001D059E" w:rsidRPr="00F60A74" w:rsidRDefault="001D059E" w:rsidP="00F655CA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D96C24" w14:textId="77777777" w:rsidR="001D059E" w:rsidRPr="00F60A74" w:rsidRDefault="001D059E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16560D" w14:textId="77777777" w:rsidR="001D059E" w:rsidRPr="00F60A74" w:rsidRDefault="001D059E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1D059E" w:rsidRPr="00F60A74" w14:paraId="21E2F755" w14:textId="77777777" w:rsidTr="008242F3">
        <w:trPr>
          <w:trHeight w:val="85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3C0C55" w14:textId="313A6826" w:rsidR="001D059E" w:rsidRPr="00F60A74" w:rsidRDefault="001D059E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1.</w:t>
            </w:r>
            <w:r>
              <w:rPr>
                <w:rFonts w:ascii="Liberation Serif" w:hAnsi="Liberation Serif"/>
                <w:sz w:val="24"/>
                <w:szCs w:val="24"/>
              </w:rPr>
              <w:t>5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>.1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B1D62C" w14:textId="3DFCFE09" w:rsidR="001D059E" w:rsidRPr="00F60A74" w:rsidRDefault="001D059E" w:rsidP="00F655CA">
            <w:pPr>
              <w:tabs>
                <w:tab w:val="left" w:pos="5040"/>
                <w:tab w:val="left" w:pos="5580"/>
              </w:tabs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перечня типовых архивных документов, образующихся в научно-технической и производственной деятельности организаций, с указанием сроков хранения, утвержденного приказом Росархива от 28.12.2021 № 142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721FCB" w14:textId="77777777" w:rsidR="001D059E" w:rsidRPr="00F60A74" w:rsidRDefault="001D059E" w:rsidP="00F655CA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3A5F01" w14:textId="77777777" w:rsidR="001D059E" w:rsidRPr="00F60A74" w:rsidRDefault="001D059E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в течение года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5B5BF0" w14:textId="77777777" w:rsidR="001D059E" w:rsidRPr="00F60A74" w:rsidRDefault="001D059E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</w:tc>
      </w:tr>
      <w:tr w:rsidR="001D059E" w:rsidRPr="00F60A74" w14:paraId="7739CA10" w14:textId="77777777" w:rsidTr="008242F3">
        <w:trPr>
          <w:trHeight w:val="1492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1F415E" w14:textId="0FAECC8A" w:rsidR="001D059E" w:rsidRPr="00F60A74" w:rsidRDefault="001D059E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1.</w:t>
            </w:r>
            <w:r>
              <w:rPr>
                <w:rFonts w:ascii="Liberation Serif" w:hAnsi="Liberation Serif"/>
                <w:sz w:val="24"/>
                <w:szCs w:val="24"/>
              </w:rPr>
              <w:t>5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>.2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1B82CC" w14:textId="01174BC9" w:rsidR="001D059E" w:rsidRPr="00F60A74" w:rsidRDefault="001D059E" w:rsidP="00F655CA">
            <w:pPr>
              <w:tabs>
                <w:tab w:val="left" w:pos="5040"/>
                <w:tab w:val="left" w:pos="5580"/>
              </w:tabs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перечня документов, образующихся в процессе деятельности Федерального архивного агентства и подведомственных ему организаций, с указанием сроков хранения, утвержденного приказом Росархива от 27.06.2022 № 72;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75A92B" w14:textId="77777777" w:rsidR="001D059E" w:rsidRPr="00F60A74" w:rsidRDefault="001D059E" w:rsidP="00F655CA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E7C763" w14:textId="77777777" w:rsidR="001D059E" w:rsidRPr="00F60A74" w:rsidRDefault="001D059E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в течение года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D908F7" w14:textId="77777777" w:rsidR="001D059E" w:rsidRPr="00F60A74" w:rsidRDefault="001D059E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</w:tc>
      </w:tr>
      <w:tr w:rsidR="001D059E" w:rsidRPr="00F60A74" w14:paraId="19460EC6" w14:textId="77777777" w:rsidTr="008242F3">
        <w:trPr>
          <w:trHeight w:val="1492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A97A1D" w14:textId="7B2B7F59" w:rsidR="001D059E" w:rsidRPr="00F60A74" w:rsidRDefault="001D059E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1.5.3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BEB42D" w14:textId="584F1DA0" w:rsidR="001D059E" w:rsidRDefault="001D059E" w:rsidP="00F655CA">
            <w:pPr>
              <w:tabs>
                <w:tab w:val="left" w:pos="5040"/>
                <w:tab w:val="left" w:pos="5580"/>
              </w:tabs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т</w:t>
            </w:r>
            <w:r w:rsidRPr="002103AD">
              <w:rPr>
                <w:rFonts w:ascii="Liberation Serif" w:hAnsi="Liberation Serif" w:cs="Liberation Serif"/>
                <w:sz w:val="24"/>
                <w:szCs w:val="24"/>
              </w:rPr>
              <w:t>иповых норм времени и выработки на работы (услуги), выполняемые (оказываемые) государственными и муниципальными архивами, утвержденных приказом Росархива от 08.08.2022 № 111</w:t>
            </w:r>
            <w:r w:rsidRPr="002103AD">
              <w:rPr>
                <w:rFonts w:ascii="Liberation Serif" w:hAnsi="Liberation Serif" w:cs="Liberation Serif"/>
                <w:sz w:val="24"/>
                <w:szCs w:val="24"/>
              </w:rPr>
              <w:t></w:t>
            </w:r>
            <w:r w:rsidRPr="002103AD">
              <w:rPr>
                <w:rFonts w:ascii="Liberation Serif" w:hAnsi="Liberation Serif" w:cs="Liberation Serif"/>
                <w:sz w:val="24"/>
                <w:szCs w:val="24"/>
              </w:rPr>
              <w:tab/>
              <w:t>Типовых норм времени и выработки на работы (услуги), выполняемые (оказываемые) государственными и муниципальными архивами, утвержденных приказом Росархива от 08.08.2022 № 111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13161C" w14:textId="3C33E91B" w:rsidR="001D059E" w:rsidRPr="00F60A74" w:rsidRDefault="001D059E" w:rsidP="00F655CA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44225C" w14:textId="50F220DC" w:rsidR="001D059E" w:rsidRPr="00F60A74" w:rsidRDefault="001D059E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в течение года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E71CBC" w14:textId="73E38756" w:rsidR="001D059E" w:rsidRPr="00F60A74" w:rsidRDefault="001D059E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</w:tc>
      </w:tr>
      <w:tr w:rsidR="001D059E" w:rsidRPr="00F60A74" w14:paraId="2742FBB7" w14:textId="77777777" w:rsidTr="008242F3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09BBF3" w14:textId="7134D95C" w:rsidR="001D059E" w:rsidRPr="00F60A74" w:rsidRDefault="001D059E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1.</w:t>
            </w:r>
            <w:r>
              <w:rPr>
                <w:rFonts w:ascii="Liberation Serif" w:hAnsi="Liberation Serif"/>
                <w:sz w:val="24"/>
                <w:szCs w:val="24"/>
              </w:rPr>
              <w:t>5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>.</w:t>
            </w:r>
            <w:r>
              <w:rPr>
                <w:rFonts w:ascii="Liberation Serif" w:hAnsi="Liberation Serif"/>
                <w:sz w:val="24"/>
                <w:szCs w:val="24"/>
              </w:rPr>
              <w:t>4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7C4819" w14:textId="18780849" w:rsidR="001D059E" w:rsidRPr="00F60A74" w:rsidRDefault="001D059E" w:rsidP="00F655CA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«Методических рекомендаций по обеспечению сохранности архивных документов при чрезвычайных ситуациях» Всероссийского научно-исследовательского института документоведения и архивного дела (далее</w:t>
            </w:r>
            <w:r w:rsidR="00891B9D">
              <w:rPr>
                <w:rFonts w:ascii="Liberation Serif" w:hAnsi="Liberation Serif" w:cs="Liberation Serif"/>
                <w:sz w:val="24"/>
                <w:szCs w:val="24"/>
              </w:rPr>
              <w:t xml:space="preserve"> –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ВНИИДАД), (М., 2021);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E6B36F" w14:textId="77777777" w:rsidR="001D059E" w:rsidRPr="00F60A74" w:rsidRDefault="001D059E" w:rsidP="00F655CA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7E86AF" w14:textId="77777777" w:rsidR="001D059E" w:rsidRPr="00F60A74" w:rsidRDefault="001D059E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в течение года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01CDD9" w14:textId="77777777" w:rsidR="001D059E" w:rsidRPr="00F60A74" w:rsidRDefault="001D059E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</w:tc>
      </w:tr>
      <w:tr w:rsidR="001D059E" w:rsidRPr="00F60A74" w14:paraId="1D354C3B" w14:textId="77777777" w:rsidTr="008242F3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BF54F3" w14:textId="3869B454" w:rsidR="001D059E" w:rsidRPr="00F60A74" w:rsidRDefault="001D059E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1.</w:t>
            </w:r>
            <w:r>
              <w:rPr>
                <w:rFonts w:ascii="Liberation Serif" w:hAnsi="Liberation Serif"/>
                <w:sz w:val="24"/>
                <w:szCs w:val="24"/>
              </w:rPr>
              <w:t>5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>.</w:t>
            </w:r>
            <w:r>
              <w:rPr>
                <w:rFonts w:ascii="Liberation Serif" w:hAnsi="Liberation Serif"/>
                <w:sz w:val="24"/>
                <w:szCs w:val="24"/>
              </w:rPr>
              <w:t>5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2AD454" w14:textId="5436D5B0" w:rsidR="001D059E" w:rsidRPr="00F60A74" w:rsidRDefault="001D059E" w:rsidP="00F655CA">
            <w:pPr>
              <w:tabs>
                <w:tab w:val="left" w:pos="5040"/>
                <w:tab w:val="left" w:pos="5580"/>
              </w:tabs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«Методических рекомендаций по комплектованию, описанию, учету и использованию документов личного происхождения в государственных и муниципальных архивах» ВНИИДАД, (М., 2021);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20837D" w14:textId="77777777" w:rsidR="001D059E" w:rsidRPr="00F60A74" w:rsidRDefault="001D059E" w:rsidP="00F655CA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613EAE" w14:textId="77777777" w:rsidR="001D059E" w:rsidRPr="00F60A74" w:rsidRDefault="001D059E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в течение года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AE851C" w14:textId="77777777" w:rsidR="001D059E" w:rsidRPr="00F60A74" w:rsidRDefault="001D059E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</w:tc>
      </w:tr>
      <w:tr w:rsidR="001D059E" w:rsidRPr="00F60A74" w14:paraId="66026AF0" w14:textId="77777777" w:rsidTr="008242F3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BA2ABC" w14:textId="58F4AE96" w:rsidR="001D059E" w:rsidRPr="00F60A74" w:rsidRDefault="001D059E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1.5.6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0623B9" w14:textId="77743B63" w:rsidR="001D059E" w:rsidRPr="00F60A74" w:rsidRDefault="001D059E" w:rsidP="00F655CA">
            <w:pPr>
              <w:tabs>
                <w:tab w:val="left" w:pos="5040"/>
                <w:tab w:val="left" w:pos="5580"/>
              </w:tabs>
              <w:spacing w:after="0" w:line="240" w:lineRule="auto"/>
              <w:ind w:left="-57" w:right="-57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«Методических рекомендаций по составлению и ведению списков организаций-источников комплектования государственных архивов Свердловской области и муниципальных архивов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lastRenderedPageBreak/>
              <w:t xml:space="preserve">муниципальных образований, расположенных на территории Свердловской области» (одобрены протоколом методической комиссии Управления архивами от 16.03.2022 </w:t>
            </w:r>
            <w:r w:rsidR="00E20688">
              <w:rPr>
                <w:rFonts w:ascii="Liberation Serif" w:hAnsi="Liberation Serif" w:cs="Liberation Serif"/>
                <w:sz w:val="24"/>
                <w:szCs w:val="24"/>
              </w:rPr>
              <w:t>№ 2)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95373E" w14:textId="77777777" w:rsidR="001D059E" w:rsidRPr="00F60A74" w:rsidRDefault="001D059E" w:rsidP="00F655CA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75007F" w14:textId="77777777" w:rsidR="001D059E" w:rsidRPr="00F60A74" w:rsidRDefault="001D059E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в течение года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A0B9BD" w14:textId="77777777" w:rsidR="001D059E" w:rsidRPr="00F60A74" w:rsidRDefault="001D059E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</w:tc>
      </w:tr>
      <w:tr w:rsidR="001D059E" w:rsidRPr="00F60A74" w14:paraId="25EFC94B" w14:textId="77777777" w:rsidTr="008242F3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CD6CE1" w14:textId="04CB871D" w:rsidR="001D059E" w:rsidRPr="00F60A74" w:rsidRDefault="001D059E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lastRenderedPageBreak/>
              <w:t>1.5.7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749CA6" w14:textId="20358A55" w:rsidR="001D059E" w:rsidRPr="00F60A74" w:rsidRDefault="001D059E" w:rsidP="00F655CA">
            <w:pPr>
              <w:tabs>
                <w:tab w:val="left" w:pos="5040"/>
                <w:tab w:val="left" w:pos="5580"/>
              </w:tabs>
              <w:spacing w:after="0" w:line="240" w:lineRule="auto"/>
              <w:ind w:left="-57" w:right="-57"/>
              <w:rPr>
                <w:rFonts w:ascii="Liberation Serif" w:hAnsi="Liberation Serif" w:cs="Liberation Serif"/>
                <w:sz w:val="24"/>
                <w:szCs w:val="24"/>
              </w:rPr>
            </w:pPr>
            <w:r w:rsidRPr="00CD4BF6">
              <w:rPr>
                <w:rFonts w:ascii="Liberation Serif" w:hAnsi="Liberation Serif" w:cs="Liberation Serif"/>
                <w:sz w:val="24"/>
                <w:szCs w:val="24"/>
              </w:rPr>
              <w:t>памятки «Ведение наблюдательного дела организации – источника комплектования государственного, муниципального архива» государственного казенного учреждения Свердловской области «Государственный архив Свердловской области» (одобрена протоколом методической комиссии Управления архивами от 18.05.2022)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AA68B2" w14:textId="77777777" w:rsidR="001D059E" w:rsidRPr="00F60A74" w:rsidRDefault="001D059E" w:rsidP="00F655CA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7F26B7" w14:textId="77777777" w:rsidR="001D059E" w:rsidRPr="00F60A74" w:rsidRDefault="001D059E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в течение года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FD2135" w14:textId="77777777" w:rsidR="001D059E" w:rsidRPr="00F60A74" w:rsidRDefault="001D059E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</w:tc>
      </w:tr>
      <w:tr w:rsidR="001D059E" w:rsidRPr="00F60A74" w14:paraId="72EE0FD6" w14:textId="77777777" w:rsidTr="008242F3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5D236A" w14:textId="38563610" w:rsidR="001D059E" w:rsidRPr="00F60A74" w:rsidRDefault="001D059E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1.</w:t>
            </w:r>
            <w:r>
              <w:rPr>
                <w:rFonts w:ascii="Liberation Serif" w:hAnsi="Liberation Serif"/>
                <w:sz w:val="24"/>
                <w:szCs w:val="24"/>
              </w:rPr>
              <w:t>6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248B8C" w14:textId="4B9F0233" w:rsidR="001D059E" w:rsidRPr="00F60A74" w:rsidRDefault="001D059E" w:rsidP="00F655CA">
            <w:pPr>
              <w:spacing w:after="0" w:line="240" w:lineRule="auto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Участие в организационных мероприятиях Управления архивами (с учетом эпидемической ситуации):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0A6563" w14:textId="6D50DDBE" w:rsidR="001D059E" w:rsidRPr="00F60A74" w:rsidRDefault="001D059E" w:rsidP="00F655CA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E02D41" w14:textId="77777777" w:rsidR="001D059E" w:rsidRPr="00F60A74" w:rsidRDefault="001D059E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34E97B" w14:textId="77777777" w:rsidR="001D059E" w:rsidRPr="00F60A74" w:rsidRDefault="001D059E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1D059E" w:rsidRPr="00F60A74" w14:paraId="66D0FB59" w14:textId="77777777" w:rsidTr="008242F3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E28432" w14:textId="5E3385DD" w:rsidR="001D059E" w:rsidRPr="00EC3B1E" w:rsidRDefault="001D059E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C3B1E">
              <w:rPr>
                <w:rFonts w:ascii="Liberation Serif" w:hAnsi="Liberation Serif"/>
                <w:sz w:val="24"/>
                <w:szCs w:val="24"/>
              </w:rPr>
              <w:t>1.</w:t>
            </w:r>
            <w:r>
              <w:rPr>
                <w:rFonts w:ascii="Liberation Serif" w:hAnsi="Liberation Serif"/>
                <w:sz w:val="24"/>
                <w:szCs w:val="24"/>
              </w:rPr>
              <w:t>6</w:t>
            </w:r>
            <w:r w:rsidRPr="00EC3B1E">
              <w:rPr>
                <w:rFonts w:ascii="Liberation Serif" w:hAnsi="Liberation Serif"/>
                <w:sz w:val="24"/>
                <w:szCs w:val="24"/>
              </w:rPr>
              <w:t>.1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F64AF4" w14:textId="4249D552" w:rsidR="001D059E" w:rsidRPr="00EC3B1E" w:rsidRDefault="001D059E" w:rsidP="00F655CA">
            <w:pPr>
              <w:spacing w:after="0" w:line="240" w:lineRule="auto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в расширенном заседании коллегии по итогам деятельности архивных органов и учреждений Свердловской области за 2022 год и задачам на 2023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A655D8" w14:textId="28054269" w:rsidR="001D059E" w:rsidRPr="00EC3B1E" w:rsidRDefault="001D059E" w:rsidP="00F655CA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D18B1C" w14:textId="77777777" w:rsidR="001D059E" w:rsidRDefault="001D059E" w:rsidP="00F655CA">
            <w:pPr>
              <w:spacing w:after="0" w:line="240" w:lineRule="auto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  <w:lang w:val="en-US"/>
              </w:rPr>
              <w:t xml:space="preserve">I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квартал</w:t>
            </w:r>
          </w:p>
          <w:p w14:paraId="00382C32" w14:textId="3DD2B0A0" w:rsidR="001D059E" w:rsidRPr="00EC3B1E" w:rsidRDefault="001D059E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lang w:val="en-US"/>
              </w:rPr>
              <w:t xml:space="preserve">2023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года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041CC9" w14:textId="77777777" w:rsidR="001D059E" w:rsidRPr="00EC3B1E" w:rsidRDefault="001D059E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1D059E" w:rsidRPr="00F60A74" w14:paraId="3A94B785" w14:textId="77777777" w:rsidTr="008242F3">
        <w:trPr>
          <w:trHeight w:val="3036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2B1F69" w14:textId="0C8610C5" w:rsidR="001D059E" w:rsidRPr="00CD4BF6" w:rsidRDefault="001D059E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4BF6">
              <w:rPr>
                <w:rFonts w:ascii="Liberation Serif" w:hAnsi="Liberation Serif"/>
                <w:sz w:val="24"/>
                <w:szCs w:val="24"/>
              </w:rPr>
              <w:t>1.</w:t>
            </w:r>
            <w:r>
              <w:rPr>
                <w:rFonts w:ascii="Liberation Serif" w:hAnsi="Liberation Serif"/>
                <w:sz w:val="24"/>
                <w:szCs w:val="24"/>
              </w:rPr>
              <w:t>6</w:t>
            </w:r>
            <w:r w:rsidRPr="00CD4BF6">
              <w:rPr>
                <w:rFonts w:ascii="Liberation Serif" w:hAnsi="Liberation Serif"/>
                <w:sz w:val="24"/>
                <w:szCs w:val="24"/>
              </w:rPr>
              <w:t>.</w:t>
            </w:r>
            <w:r>
              <w:rPr>
                <w:rFonts w:ascii="Liberation Serif" w:hAnsi="Liberation Serif"/>
                <w:sz w:val="24"/>
                <w:szCs w:val="24"/>
              </w:rPr>
              <w:t>2</w:t>
            </w:r>
            <w:r w:rsidRPr="00CD4BF6"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A96FFE" w14:textId="55186E36" w:rsidR="001D059E" w:rsidRPr="00EC3B1E" w:rsidRDefault="001D059E" w:rsidP="00F655CA">
            <w:pPr>
              <w:spacing w:after="0" w:line="240" w:lineRule="auto"/>
              <w:ind w:left="-57" w:right="-57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совещании-семинаре с должностными лицами органов местного самоуправления муниципальных образований, расположенных на территории Свердловской области, по вопросу исполнения государственных полномочий Свердловской области по хранению, учету и использованию архивных документов, относящихся к государственной собственности Свердловской области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86396B" w14:textId="7BB8A495" w:rsidR="001D059E" w:rsidRPr="00EC3B1E" w:rsidRDefault="001D059E" w:rsidP="00F655CA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FB1C10" w14:textId="77777777" w:rsidR="001D059E" w:rsidRDefault="001D059E" w:rsidP="00F655CA">
            <w:pPr>
              <w:spacing w:after="0" w:line="240" w:lineRule="auto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  <w:lang w:val="en-US"/>
              </w:rPr>
              <w:t xml:space="preserve">I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квартал</w:t>
            </w:r>
          </w:p>
          <w:p w14:paraId="418B7073" w14:textId="0D703927" w:rsidR="001D059E" w:rsidRPr="00EC3B1E" w:rsidRDefault="001D059E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2023 года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65D162" w14:textId="77777777" w:rsidR="001D059E" w:rsidRPr="00EC3B1E" w:rsidRDefault="001D059E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C3B1E">
              <w:rPr>
                <w:rFonts w:ascii="Liberation Serif" w:hAnsi="Liberation Serif"/>
                <w:sz w:val="24"/>
                <w:szCs w:val="24"/>
              </w:rPr>
              <w:t xml:space="preserve">О.В. Якимцев </w:t>
            </w:r>
          </w:p>
          <w:p w14:paraId="35B34CC3" w14:textId="77777777" w:rsidR="001D059E" w:rsidRPr="00EC3B1E" w:rsidRDefault="001D059E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C3B1E">
              <w:rPr>
                <w:rFonts w:ascii="Liberation Serif" w:hAnsi="Liberation Serif"/>
                <w:sz w:val="24"/>
                <w:szCs w:val="24"/>
              </w:rPr>
              <w:t xml:space="preserve">  </w:t>
            </w:r>
          </w:p>
        </w:tc>
      </w:tr>
      <w:tr w:rsidR="00161DE2" w:rsidRPr="00F60A74" w14:paraId="7ED452CD" w14:textId="77777777" w:rsidTr="008242F3">
        <w:trPr>
          <w:trHeight w:val="1282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D918D1" w14:textId="7C0D86C1" w:rsidR="00161DE2" w:rsidRPr="00CD4BF6" w:rsidRDefault="00161DE2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1.6.3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99E8DD" w14:textId="2C7B2C52" w:rsidR="00161DE2" w:rsidRDefault="00161DE2" w:rsidP="00F655CA">
            <w:pPr>
              <w:spacing w:after="0" w:line="240" w:lineRule="auto"/>
              <w:ind w:left="-57" w:right="-57"/>
              <w:rPr>
                <w:rFonts w:ascii="Liberation Serif" w:hAnsi="Liberation Serif" w:cs="Liberation Serif"/>
                <w:sz w:val="24"/>
                <w:szCs w:val="24"/>
              </w:rPr>
            </w:pPr>
            <w:r w:rsidRPr="00D67A8A">
              <w:rPr>
                <w:rFonts w:ascii="Liberation Serif" w:hAnsi="Liberation Serif" w:cs="Liberation Serif"/>
                <w:sz w:val="24"/>
                <w:szCs w:val="24"/>
              </w:rPr>
              <w:t xml:space="preserve">в публичных мероприятиях, проводимых Управлением архивами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Свердловской области </w:t>
            </w:r>
            <w:r w:rsidRPr="00D67A8A">
              <w:rPr>
                <w:rFonts w:ascii="Liberation Serif" w:hAnsi="Liberation Serif" w:cs="Liberation Serif"/>
                <w:sz w:val="24"/>
                <w:szCs w:val="24"/>
              </w:rPr>
              <w:t>в рамках реализации программы профилактики нарушений обязательных требований законодательства об архивном деле в Свердловской области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871F16" w14:textId="0C600F13" w:rsidR="00161DE2" w:rsidRDefault="00161DE2" w:rsidP="00F655CA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C03655" w14:textId="0B2D9D4C" w:rsidR="00161DE2" w:rsidRPr="00D67A8A" w:rsidRDefault="00161DE2" w:rsidP="00F655CA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в течение года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F11C38" w14:textId="2B7419AD" w:rsidR="00161DE2" w:rsidRPr="00EC3B1E" w:rsidRDefault="00161DE2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</w:tc>
      </w:tr>
      <w:tr w:rsidR="00161DE2" w:rsidRPr="00F60A74" w14:paraId="6D4DA562" w14:textId="77777777" w:rsidTr="008242F3">
        <w:trPr>
          <w:trHeight w:val="248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DE3234" w14:textId="0B449114" w:rsidR="00161DE2" w:rsidRPr="00CD4BF6" w:rsidRDefault="00161DE2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1.6.4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38B063" w14:textId="6CFBEE0B" w:rsidR="00161DE2" w:rsidRDefault="00161DE2" w:rsidP="00F655CA">
            <w:pPr>
              <w:spacing w:after="0" w:line="240" w:lineRule="auto"/>
              <w:ind w:left="-57" w:right="-57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в </w:t>
            </w:r>
            <w:r w:rsidRPr="00D62335">
              <w:rPr>
                <w:rFonts w:ascii="Liberation Serif" w:hAnsi="Liberation Serif"/>
                <w:sz w:val="24"/>
                <w:szCs w:val="24"/>
              </w:rPr>
              <w:t>публично</w:t>
            </w:r>
            <w:r>
              <w:rPr>
                <w:rFonts w:ascii="Liberation Serif" w:hAnsi="Liberation Serif"/>
                <w:sz w:val="24"/>
                <w:szCs w:val="24"/>
              </w:rPr>
              <w:t>м</w:t>
            </w:r>
            <w:r w:rsidRPr="00D62335">
              <w:rPr>
                <w:rFonts w:ascii="Liberation Serif" w:hAnsi="Liberation Serif"/>
                <w:sz w:val="24"/>
                <w:szCs w:val="24"/>
              </w:rPr>
              <w:t xml:space="preserve"> мероприяти</w:t>
            </w:r>
            <w:r>
              <w:rPr>
                <w:rFonts w:ascii="Liberation Serif" w:hAnsi="Liberation Serif"/>
                <w:sz w:val="24"/>
                <w:szCs w:val="24"/>
              </w:rPr>
              <w:t>и</w:t>
            </w:r>
            <w:r w:rsidRPr="00D62335">
              <w:rPr>
                <w:rFonts w:ascii="Liberation Serif" w:hAnsi="Liberation Serif"/>
                <w:sz w:val="24"/>
                <w:szCs w:val="24"/>
              </w:rPr>
              <w:t xml:space="preserve"> по обсуждению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D62335">
              <w:rPr>
                <w:rFonts w:ascii="Liberation Serif" w:hAnsi="Liberation Serif"/>
                <w:sz w:val="24"/>
                <w:szCs w:val="24"/>
              </w:rPr>
              <w:t xml:space="preserve">правоприменительной практики </w:t>
            </w:r>
            <w:r w:rsidRPr="00D67A8A">
              <w:rPr>
                <w:rFonts w:ascii="Liberation Serif" w:hAnsi="Liberation Serif"/>
                <w:sz w:val="24"/>
                <w:szCs w:val="24"/>
              </w:rPr>
              <w:t xml:space="preserve">контрольной деятельности в Управлении архивами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Свердловской области </w:t>
            </w:r>
            <w:r w:rsidRPr="00D67A8A">
              <w:rPr>
                <w:rFonts w:ascii="Liberation Serif" w:hAnsi="Liberation Serif"/>
                <w:sz w:val="24"/>
                <w:szCs w:val="24"/>
              </w:rPr>
              <w:t>посредством обсуждения и направления замечаний и предложений по результатам обсуждений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D381FD" w14:textId="17E81994" w:rsidR="00161DE2" w:rsidRDefault="00161DE2" w:rsidP="00F655CA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2E66FB" w14:textId="7DE0DD76" w:rsidR="00161DE2" w:rsidRPr="00D67A8A" w:rsidRDefault="00161DE2" w:rsidP="00F655CA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в течение года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317B23" w14:textId="6ED3C075" w:rsidR="00161DE2" w:rsidRPr="00EC3B1E" w:rsidRDefault="00161DE2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</w:tc>
      </w:tr>
      <w:tr w:rsidR="001D059E" w:rsidRPr="00F60A74" w14:paraId="598859AA" w14:textId="77777777" w:rsidTr="008242F3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514B9F" w14:textId="6B066F60" w:rsidR="001D059E" w:rsidRPr="00CD4BF6" w:rsidRDefault="001D059E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D4BF6">
              <w:rPr>
                <w:rFonts w:ascii="Liberation Serif" w:hAnsi="Liberation Serif"/>
                <w:sz w:val="24"/>
                <w:szCs w:val="24"/>
              </w:rPr>
              <w:t>1.</w:t>
            </w:r>
            <w:r>
              <w:rPr>
                <w:rFonts w:ascii="Liberation Serif" w:hAnsi="Liberation Serif"/>
                <w:sz w:val="24"/>
                <w:szCs w:val="24"/>
              </w:rPr>
              <w:t>7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CEF897" w14:textId="6613DEA6" w:rsidR="001D059E" w:rsidRPr="00EC3B1E" w:rsidRDefault="001D059E" w:rsidP="00F655CA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Участие в работе методического совета по вопросам организации архивного дела на территории Южного управленческого округа Свердловской области в соответствии с планом мероприятий на 2023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238D00" w14:textId="51555C55" w:rsidR="001D059E" w:rsidRPr="00EC3B1E" w:rsidRDefault="001D059E" w:rsidP="00F655CA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665373" w14:textId="14D50392" w:rsidR="001D059E" w:rsidRDefault="001D059E" w:rsidP="00F655CA">
            <w:pPr>
              <w:spacing w:after="0" w:line="240" w:lineRule="auto"/>
              <w:jc w:val="center"/>
            </w:pPr>
            <w:r>
              <w:rPr>
                <w:rFonts w:ascii="Liberation Serif" w:hAnsi="Liberation Serif" w:cs="Liberation Serif"/>
                <w:sz w:val="24"/>
                <w:szCs w:val="24"/>
                <w:lang w:val="en-US"/>
              </w:rPr>
              <w:t xml:space="preserve">II, IV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квартал</w:t>
            </w:r>
          </w:p>
          <w:p w14:paraId="50E5122A" w14:textId="189C44F0" w:rsidR="001D059E" w:rsidRPr="00EC3B1E" w:rsidRDefault="001D059E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2023 года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F6B4F0" w14:textId="77777777" w:rsidR="001D059E" w:rsidRPr="00EC3B1E" w:rsidRDefault="001D059E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C3B1E">
              <w:rPr>
                <w:rFonts w:ascii="Liberation Serif" w:hAnsi="Liberation Serif"/>
                <w:sz w:val="24"/>
                <w:szCs w:val="24"/>
              </w:rPr>
              <w:t xml:space="preserve">О.В. Якимцев </w:t>
            </w:r>
          </w:p>
        </w:tc>
      </w:tr>
      <w:tr w:rsidR="001D059E" w:rsidRPr="00F60A74" w14:paraId="7493FB1B" w14:textId="77777777" w:rsidTr="008242F3"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94EEC7" w14:textId="1A2B77AE" w:rsidR="001D059E" w:rsidRPr="00EC3B1E" w:rsidRDefault="001D059E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lastRenderedPageBreak/>
              <w:t>1.8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9924E8" w14:textId="61B75D6B" w:rsidR="001D059E" w:rsidRPr="00EC3B1E" w:rsidRDefault="001D059E" w:rsidP="00F655CA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Участие в мероприятиях, проводимых государственными архивами Свердловской области, в соответствии с тематическим планом мероприятий на 2023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299F3D" w14:textId="2305CB14" w:rsidR="001D059E" w:rsidRPr="00EC3B1E" w:rsidRDefault="001D059E" w:rsidP="00F655CA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CEC186" w14:textId="613B9B1E" w:rsidR="001D059E" w:rsidRPr="00391358" w:rsidRDefault="001D059E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в течение года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E30DC4" w14:textId="77777777" w:rsidR="001D059E" w:rsidRPr="00EC3B1E" w:rsidRDefault="001D059E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1D059E" w:rsidRPr="00F60A74" w14:paraId="275F11EC" w14:textId="77777777" w:rsidTr="008242F3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B7A5CD" w14:textId="249F99FE" w:rsidR="001D059E" w:rsidRPr="00F60A74" w:rsidRDefault="001D059E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>.</w:t>
            </w:r>
            <w:r>
              <w:rPr>
                <w:rFonts w:ascii="Liberation Serif" w:hAnsi="Liberation Serif"/>
                <w:sz w:val="24"/>
                <w:szCs w:val="24"/>
              </w:rPr>
              <w:t>9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609A76" w14:textId="77777777" w:rsidR="001D059E" w:rsidRPr="00F60A74" w:rsidRDefault="001D059E" w:rsidP="00F655CA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А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>ктуализация информации на сайте архива о составе и содержании архивных фондов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129DC5" w14:textId="77777777" w:rsidR="001D059E" w:rsidRPr="00F60A74" w:rsidRDefault="001D059E" w:rsidP="00F655CA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3B86FA" w14:textId="77777777" w:rsidR="001D059E" w:rsidRPr="00F60A74" w:rsidRDefault="001D059E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в течение года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B5FAAF" w14:textId="77777777" w:rsidR="001D059E" w:rsidRPr="00864BC6" w:rsidRDefault="001D059E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</w:tc>
      </w:tr>
      <w:tr w:rsidR="001D059E" w:rsidRPr="00F60A74" w14:paraId="251BAE41" w14:textId="77777777" w:rsidTr="008242F3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3F5870" w14:textId="534476EA" w:rsidR="001D059E" w:rsidRPr="00F60A74" w:rsidRDefault="001D059E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1.</w:t>
            </w:r>
            <w:r>
              <w:rPr>
                <w:rFonts w:ascii="Liberation Serif" w:hAnsi="Liberation Serif"/>
                <w:sz w:val="24"/>
                <w:szCs w:val="24"/>
              </w:rPr>
              <w:t>10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308206" w14:textId="37AC2307" w:rsidR="00301BA9" w:rsidRPr="00B410DD" w:rsidRDefault="001D059E" w:rsidP="00F655CA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К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 xml:space="preserve">оличество посещений </w:t>
            </w:r>
            <w:r w:rsidRPr="00F60A74">
              <w:rPr>
                <w:rFonts w:ascii="Liberation Serif" w:hAnsi="Liberation Serif"/>
                <w:sz w:val="24"/>
                <w:szCs w:val="24"/>
                <w:lang w:val="en-US"/>
              </w:rPr>
              <w:t>web</w:t>
            </w:r>
            <w:r>
              <w:rPr>
                <w:rFonts w:ascii="Liberation Serif" w:hAnsi="Liberation Serif"/>
                <w:sz w:val="24"/>
                <w:szCs w:val="24"/>
              </w:rPr>
              <w:noBreakHyphen/>
              <w:t xml:space="preserve">сайта архива по адресу </w:t>
            </w:r>
            <w:hyperlink r:id="rId8" w:history="1">
              <w:r w:rsidR="00301BA9" w:rsidRPr="00581C0E">
                <w:rPr>
                  <w:rStyle w:val="af"/>
                  <w:rFonts w:ascii="Liberation Serif" w:hAnsi="Liberation Serif"/>
                  <w:sz w:val="24"/>
                  <w:szCs w:val="24"/>
                  <w:lang w:val="en-US"/>
                </w:rPr>
                <w:t>http</w:t>
              </w:r>
              <w:r w:rsidR="00301BA9" w:rsidRPr="00581C0E">
                <w:rPr>
                  <w:rStyle w:val="af"/>
                  <w:rFonts w:ascii="Liberation Serif" w:hAnsi="Liberation Serif"/>
                  <w:sz w:val="24"/>
                  <w:szCs w:val="24"/>
                </w:rPr>
                <w:t>://</w:t>
              </w:r>
              <w:r w:rsidR="00301BA9" w:rsidRPr="00581C0E">
                <w:rPr>
                  <w:rStyle w:val="af"/>
                  <w:rFonts w:ascii="Liberation Serif" w:hAnsi="Liberation Serif"/>
                  <w:sz w:val="24"/>
                  <w:szCs w:val="24"/>
                  <w:lang w:val="en-US"/>
                </w:rPr>
                <w:t>arhivkgo</w:t>
              </w:r>
              <w:r w:rsidR="00301BA9" w:rsidRPr="00581C0E">
                <w:rPr>
                  <w:rStyle w:val="af"/>
                  <w:rFonts w:ascii="Liberation Serif" w:hAnsi="Liberation Serif"/>
                  <w:sz w:val="24"/>
                  <w:szCs w:val="24"/>
                </w:rPr>
                <w:t>.</w:t>
              </w:r>
              <w:r w:rsidR="00301BA9" w:rsidRPr="00581C0E">
                <w:rPr>
                  <w:rStyle w:val="af"/>
                  <w:rFonts w:ascii="Liberation Serif" w:hAnsi="Liberation Serif"/>
                  <w:sz w:val="24"/>
                  <w:szCs w:val="24"/>
                  <w:lang w:val="en-US"/>
                </w:rPr>
                <w:t>ru</w:t>
              </w:r>
              <w:r w:rsidR="00301BA9" w:rsidRPr="00581C0E">
                <w:rPr>
                  <w:rStyle w:val="af"/>
                  <w:rFonts w:ascii="Liberation Serif" w:hAnsi="Liberation Serif"/>
                  <w:sz w:val="24"/>
                  <w:szCs w:val="24"/>
                </w:rPr>
                <w:t>/</w:t>
              </w:r>
            </w:hyperlink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F90901" w14:textId="77777777" w:rsidR="001D059E" w:rsidRPr="00F60A74" w:rsidRDefault="001D059E" w:rsidP="00F655CA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 xml:space="preserve">500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DB49A0" w14:textId="77777777" w:rsidR="001D059E" w:rsidRPr="00F60A74" w:rsidRDefault="001D059E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в течение года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A445EE" w14:textId="77777777" w:rsidR="001D059E" w:rsidRPr="00F60A74" w:rsidRDefault="001D059E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</w:tc>
      </w:tr>
      <w:tr w:rsidR="001D059E" w:rsidRPr="00F60A74" w14:paraId="3BD22033" w14:textId="77777777" w:rsidTr="008242F3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F8B195" w14:textId="0DA324D8" w:rsidR="001D059E" w:rsidRPr="00F60A74" w:rsidRDefault="001D059E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1.</w:t>
            </w:r>
            <w:r>
              <w:rPr>
                <w:rFonts w:ascii="Liberation Serif" w:hAnsi="Liberation Serif"/>
                <w:sz w:val="24"/>
                <w:szCs w:val="24"/>
              </w:rPr>
              <w:t>11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C15CEC" w14:textId="514204C7" w:rsidR="001D059E" w:rsidRPr="00864BC6" w:rsidRDefault="001D059E" w:rsidP="008242F3">
            <w:pPr>
              <w:tabs>
                <w:tab w:val="left" w:pos="1080"/>
              </w:tabs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Мероприятия, проводимые согласно пунктам 3.2. и 3.3 статьи 32 Федераль</w:t>
            </w:r>
            <w:r w:rsidR="008242F3">
              <w:rPr>
                <w:rFonts w:ascii="Liberation Serif" w:hAnsi="Liberation Serif"/>
                <w:sz w:val="24"/>
                <w:szCs w:val="24"/>
              </w:rPr>
              <w:t>-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 xml:space="preserve">ного закона от 12 января 1996 года № 7-ФЗ «О некоммерческих организациях» (в ред. от </w:t>
            </w:r>
            <w:r w:rsidRPr="00797D91">
              <w:rPr>
                <w:rFonts w:ascii="Liberation Serif" w:hAnsi="Liberation Serif"/>
                <w:sz w:val="24"/>
                <w:szCs w:val="24"/>
              </w:rPr>
              <w:t>02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>.0</w:t>
            </w:r>
            <w:r w:rsidRPr="00797D91">
              <w:rPr>
                <w:rFonts w:ascii="Liberation Serif" w:hAnsi="Liberation Serif"/>
                <w:sz w:val="24"/>
                <w:szCs w:val="24"/>
              </w:rPr>
              <w:t>7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>.20</w:t>
            </w:r>
            <w:r w:rsidRPr="00797D91">
              <w:rPr>
                <w:rFonts w:ascii="Liberation Serif" w:hAnsi="Liberation Serif"/>
                <w:sz w:val="24"/>
                <w:szCs w:val="24"/>
              </w:rPr>
              <w:t>21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>), приказу Министерства юстиции Российской Федерации от 07 октября 2010 года № 252 «О порядке размещения в сети Интернет отчетов о деятельности и сообщений о продолжении деятельности некоммерческих организаций»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(в ред. от 26.05.2020):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16A1A1" w14:textId="77777777" w:rsidR="001D059E" w:rsidRPr="00F60A74" w:rsidRDefault="001D059E" w:rsidP="00F655CA">
            <w:pPr>
              <w:spacing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435370" w14:textId="77777777" w:rsidR="001D059E" w:rsidRPr="00F60A74" w:rsidRDefault="001D059E" w:rsidP="00F655CA">
            <w:pPr>
              <w:spacing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E4C123" w14:textId="77777777" w:rsidR="001D059E" w:rsidRPr="00F60A74" w:rsidRDefault="001D059E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161DE2" w:rsidRPr="00F60A74" w14:paraId="1893F0FE" w14:textId="77777777" w:rsidTr="008242F3">
        <w:trPr>
          <w:trHeight w:val="401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2A1F1F" w14:textId="2F3455E7" w:rsidR="00161DE2" w:rsidRPr="00F60A74" w:rsidRDefault="00161DE2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1.</w:t>
            </w:r>
            <w:r>
              <w:rPr>
                <w:rFonts w:ascii="Liberation Serif" w:hAnsi="Liberation Serif"/>
                <w:sz w:val="24"/>
                <w:szCs w:val="24"/>
              </w:rPr>
              <w:t>11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>.1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F88C86" w14:textId="61C89CA2" w:rsidR="00301BA9" w:rsidRPr="008242F3" w:rsidRDefault="00161DE2" w:rsidP="00301BA9">
            <w:pPr>
              <w:spacing w:after="0" w:line="240" w:lineRule="auto"/>
              <w:rPr>
                <w:rFonts w:ascii="Liberation Serif" w:hAnsi="Liberation Serif"/>
                <w:color w:val="0000FF"/>
                <w:sz w:val="24"/>
                <w:szCs w:val="24"/>
                <w:u w:val="single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 xml:space="preserve">актуализация сведений о </w:t>
            </w:r>
            <w:r w:rsidR="00301BA9">
              <w:rPr>
                <w:rFonts w:ascii="Liberation Serif" w:hAnsi="Liberation Serif"/>
                <w:sz w:val="24"/>
                <w:szCs w:val="24"/>
              </w:rPr>
              <w:t>«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>МКУ Архив КГО</w:t>
            </w:r>
            <w:r w:rsidR="00301BA9">
              <w:rPr>
                <w:rFonts w:ascii="Liberation Serif" w:hAnsi="Liberation Serif"/>
                <w:sz w:val="24"/>
                <w:szCs w:val="24"/>
              </w:rPr>
              <w:t>»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 xml:space="preserve"> на сайте (</w:t>
            </w:r>
            <w:hyperlink r:id="rId9" w:history="1">
              <w:r w:rsidRPr="00F60A74">
                <w:rPr>
                  <w:rStyle w:val="af"/>
                  <w:rFonts w:ascii="Liberation Serif" w:hAnsi="Liberation Serif"/>
                  <w:sz w:val="24"/>
                  <w:szCs w:val="24"/>
                  <w:lang w:val="en-US"/>
                </w:rPr>
                <w:t>http</w:t>
              </w:r>
              <w:r w:rsidRPr="00F60A74">
                <w:rPr>
                  <w:rStyle w:val="af"/>
                  <w:rFonts w:ascii="Liberation Serif" w:hAnsi="Liberation Serif"/>
                  <w:sz w:val="24"/>
                  <w:szCs w:val="24"/>
                </w:rPr>
                <w:t>://</w:t>
              </w:r>
              <w:r w:rsidRPr="00F60A74">
                <w:rPr>
                  <w:rStyle w:val="af"/>
                  <w:rFonts w:ascii="Liberation Serif" w:hAnsi="Liberation Serif"/>
                  <w:sz w:val="24"/>
                  <w:szCs w:val="24"/>
                  <w:lang w:val="en-US"/>
                </w:rPr>
                <w:t>www</w:t>
              </w:r>
              <w:r w:rsidRPr="00F60A74">
                <w:rPr>
                  <w:rStyle w:val="af"/>
                  <w:rFonts w:ascii="Liberation Serif" w:hAnsi="Liberation Serif"/>
                  <w:sz w:val="24"/>
                  <w:szCs w:val="24"/>
                </w:rPr>
                <w:t>.</w:t>
              </w:r>
              <w:r w:rsidRPr="00F60A74">
                <w:rPr>
                  <w:rStyle w:val="af"/>
                  <w:rFonts w:ascii="Liberation Serif" w:hAnsi="Liberation Serif"/>
                  <w:sz w:val="24"/>
                  <w:szCs w:val="24"/>
                  <w:lang w:val="en-US"/>
                </w:rPr>
                <w:t>bus</w:t>
              </w:r>
              <w:r w:rsidRPr="00F60A74">
                <w:rPr>
                  <w:rStyle w:val="af"/>
                  <w:rFonts w:ascii="Liberation Serif" w:hAnsi="Liberation Serif"/>
                  <w:sz w:val="24"/>
                  <w:szCs w:val="24"/>
                </w:rPr>
                <w:t>.</w:t>
              </w:r>
              <w:r w:rsidRPr="00F60A74">
                <w:rPr>
                  <w:rStyle w:val="af"/>
                  <w:rFonts w:ascii="Liberation Serif" w:hAnsi="Liberation Serif"/>
                  <w:sz w:val="24"/>
                  <w:szCs w:val="24"/>
                  <w:lang w:val="en-US"/>
                </w:rPr>
                <w:t>gov</w:t>
              </w:r>
              <w:r w:rsidRPr="00F60A74">
                <w:rPr>
                  <w:rStyle w:val="af"/>
                  <w:rFonts w:ascii="Liberation Serif" w:hAnsi="Liberation Serif"/>
                  <w:sz w:val="24"/>
                  <w:szCs w:val="24"/>
                </w:rPr>
                <w:t>.</w:t>
              </w:r>
              <w:r w:rsidRPr="00F60A74">
                <w:rPr>
                  <w:rStyle w:val="af"/>
                  <w:rFonts w:ascii="Liberation Serif" w:hAnsi="Liberation Serif"/>
                  <w:sz w:val="24"/>
                  <w:szCs w:val="24"/>
                  <w:lang w:val="en-US"/>
                </w:rPr>
                <w:t>ru</w:t>
              </w:r>
            </w:hyperlink>
            <w:r w:rsidRPr="00F60A74">
              <w:rPr>
                <w:rStyle w:val="af"/>
                <w:rFonts w:ascii="Liberation Serif" w:hAnsi="Liberation Serif"/>
                <w:sz w:val="24"/>
                <w:szCs w:val="24"/>
              </w:rPr>
              <w:t>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2E6589" w14:textId="01BA251E" w:rsidR="00161DE2" w:rsidRPr="00F60A74" w:rsidRDefault="00161DE2" w:rsidP="00301BA9">
            <w:pPr>
              <w:spacing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8502DA" w14:textId="77777777" w:rsidR="00161DE2" w:rsidRPr="00E642E9" w:rsidRDefault="00161DE2" w:rsidP="003752B0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642E9">
              <w:rPr>
                <w:rFonts w:ascii="Liberation Serif" w:hAnsi="Liberation Serif"/>
                <w:sz w:val="24"/>
                <w:szCs w:val="24"/>
              </w:rPr>
              <w:t>I квартал</w:t>
            </w:r>
          </w:p>
          <w:p w14:paraId="78FA34FF" w14:textId="44CB61E0" w:rsidR="00161DE2" w:rsidRPr="00F60A74" w:rsidRDefault="00161DE2" w:rsidP="00301BA9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2023</w:t>
            </w:r>
            <w:r w:rsidRPr="00E642E9">
              <w:rPr>
                <w:rFonts w:ascii="Liberation Serif" w:hAnsi="Liberation Serif"/>
                <w:sz w:val="24"/>
                <w:szCs w:val="24"/>
              </w:rPr>
              <w:t xml:space="preserve"> года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D02122" w14:textId="4976B1CE" w:rsidR="00161DE2" w:rsidRPr="00F60A74" w:rsidRDefault="00161DE2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</w:tc>
      </w:tr>
      <w:tr w:rsidR="00161DE2" w:rsidRPr="00F60A74" w14:paraId="7A6EBC4A" w14:textId="77777777" w:rsidTr="008242F3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1A5C00" w14:textId="25AA737C" w:rsidR="00161DE2" w:rsidRPr="00F60A74" w:rsidRDefault="00161DE2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1.</w:t>
            </w:r>
            <w:r>
              <w:rPr>
                <w:rFonts w:ascii="Liberation Serif" w:hAnsi="Liberation Serif"/>
                <w:sz w:val="24"/>
                <w:szCs w:val="24"/>
              </w:rPr>
              <w:t>12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484E61" w14:textId="3FE755EA" w:rsidR="00161DE2" w:rsidRPr="00B410DD" w:rsidRDefault="00161DE2" w:rsidP="00F655CA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Мероприятия, направленные на выявление уровня удовлетворенности граждан качеством предоставления муниципальных услуг в соответствии с Федеральным законом от 27 июля 2010 № 210-ФЗ «Об организации предостав</w:t>
            </w:r>
            <w:r w:rsidR="008242F3">
              <w:rPr>
                <w:rFonts w:ascii="Liberation Serif" w:hAnsi="Liberation Serif"/>
                <w:sz w:val="24"/>
                <w:szCs w:val="24"/>
              </w:rPr>
              <w:t>-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>ления государственных и муниципаль</w:t>
            </w:r>
            <w:r w:rsidR="008242F3">
              <w:rPr>
                <w:rFonts w:ascii="Liberation Serif" w:hAnsi="Liberation Serif"/>
                <w:sz w:val="24"/>
                <w:szCs w:val="24"/>
              </w:rPr>
              <w:t>-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>ных услуг»</w:t>
            </w:r>
            <w:r w:rsidRPr="00B410DD">
              <w:rPr>
                <w:rFonts w:ascii="Liberation Serif" w:hAnsi="Liberation Serif"/>
                <w:sz w:val="24"/>
                <w:szCs w:val="24"/>
              </w:rPr>
              <w:t xml:space="preserve"> (</w:t>
            </w:r>
            <w:r>
              <w:rPr>
                <w:rFonts w:ascii="Liberation Serif" w:hAnsi="Liberation Serif"/>
                <w:sz w:val="24"/>
                <w:szCs w:val="24"/>
              </w:rPr>
              <w:t>в ред. от</w:t>
            </w:r>
            <w:r w:rsidRPr="00B410DD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szCs w:val="24"/>
              </w:rPr>
              <w:t>30</w:t>
            </w:r>
            <w:r w:rsidRPr="00B410DD">
              <w:rPr>
                <w:rFonts w:ascii="Liberation Serif" w:hAnsi="Liberation Serif"/>
                <w:sz w:val="24"/>
                <w:szCs w:val="24"/>
              </w:rPr>
              <w:t>.</w:t>
            </w:r>
            <w:r>
              <w:rPr>
                <w:rFonts w:ascii="Liberation Serif" w:hAnsi="Liberation Serif"/>
                <w:sz w:val="24"/>
                <w:szCs w:val="24"/>
              </w:rPr>
              <w:t>12</w:t>
            </w:r>
            <w:r w:rsidRPr="00B410DD">
              <w:rPr>
                <w:rFonts w:ascii="Liberation Serif" w:hAnsi="Liberation Serif"/>
                <w:sz w:val="24"/>
                <w:szCs w:val="24"/>
              </w:rPr>
              <w:t>.202</w:t>
            </w:r>
            <w:r w:rsidRPr="00797D91">
              <w:rPr>
                <w:rFonts w:ascii="Liberation Serif" w:hAnsi="Liberation Serif"/>
                <w:sz w:val="24"/>
                <w:szCs w:val="24"/>
              </w:rPr>
              <w:t>1</w:t>
            </w:r>
            <w:r>
              <w:rPr>
                <w:rFonts w:ascii="Liberation Serif" w:hAnsi="Liberation Serif"/>
                <w:sz w:val="24"/>
                <w:szCs w:val="24"/>
              </w:rPr>
              <w:t>):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F3CC08" w14:textId="77777777" w:rsidR="00161DE2" w:rsidRPr="00797D91" w:rsidRDefault="00161DE2" w:rsidP="00F655CA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  <w:lang w:val="en-US"/>
              </w:rPr>
            </w:pPr>
            <w:r>
              <w:rPr>
                <w:rFonts w:ascii="Liberation Serif" w:hAnsi="Liberation Serif"/>
                <w:sz w:val="24"/>
                <w:szCs w:val="24"/>
                <w:lang w:val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E74538" w14:textId="77777777" w:rsidR="00161DE2" w:rsidRPr="00F60A74" w:rsidRDefault="00161DE2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5747EA" w14:textId="77777777" w:rsidR="00161DE2" w:rsidRPr="00F60A74" w:rsidRDefault="00161DE2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161DE2" w:rsidRPr="00F60A74" w14:paraId="58BB2997" w14:textId="77777777" w:rsidTr="008242F3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26AA1D" w14:textId="490C1B56" w:rsidR="00161DE2" w:rsidRPr="00F60A74" w:rsidRDefault="00161DE2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1.12.1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5912B8" w14:textId="3EE76700" w:rsidR="00161DE2" w:rsidRPr="00F60A74" w:rsidRDefault="00161DE2" w:rsidP="00F655CA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проведение мониторинга качества предоставления муниципальных услуг с учетом Порядка, утвержденного постановлением Правительства Свердловской области от 29.01.2013 № 100-ПП «Об организации проведения мониторинга качества предоставления государственных и муниципальных услуг в Свердловской области»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30042C" w14:textId="2FF6397B" w:rsidR="00161DE2" w:rsidRPr="006F13CA" w:rsidRDefault="00161DE2" w:rsidP="00F655CA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1CD1F7" w14:textId="4655703B" w:rsidR="00161DE2" w:rsidRPr="00F60A74" w:rsidRDefault="00161DE2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ежеквар</w:t>
            </w:r>
            <w:r>
              <w:rPr>
                <w:rFonts w:ascii="Liberation Serif" w:hAnsi="Liberation Serif"/>
                <w:sz w:val="24"/>
                <w:szCs w:val="24"/>
              </w:rPr>
              <w:t>-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>тально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AFE398" w14:textId="11A42EB5" w:rsidR="00161DE2" w:rsidRPr="00F60A74" w:rsidRDefault="00161DE2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</w:tc>
      </w:tr>
      <w:tr w:rsidR="00161DE2" w:rsidRPr="00F60A74" w14:paraId="5318A7B8" w14:textId="77777777" w:rsidTr="008242F3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3A4C63" w14:textId="3785952B" w:rsidR="00161DE2" w:rsidRPr="00F60A74" w:rsidRDefault="00161DE2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1.</w:t>
            </w:r>
            <w:r>
              <w:rPr>
                <w:rFonts w:ascii="Liberation Serif" w:hAnsi="Liberation Serif"/>
                <w:sz w:val="24"/>
                <w:szCs w:val="24"/>
              </w:rPr>
              <w:t>12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>.</w:t>
            </w:r>
            <w:r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911BDA" w14:textId="6307A75A" w:rsidR="00161DE2" w:rsidRPr="00F60A74" w:rsidRDefault="00161DE2" w:rsidP="008242F3">
            <w:pPr>
              <w:tabs>
                <w:tab w:val="left" w:pos="1080"/>
              </w:tabs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представление в Администрацию Каменского городского округа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отчета «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>Сведени</w:t>
            </w:r>
            <w:r>
              <w:rPr>
                <w:rFonts w:ascii="Liberation Serif" w:hAnsi="Liberation Serif"/>
                <w:sz w:val="24"/>
                <w:szCs w:val="24"/>
              </w:rPr>
              <w:t>я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 xml:space="preserve"> о предоставлении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государственных (муниципальных) 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>услуг</w:t>
            </w:r>
            <w:r>
              <w:rPr>
                <w:rFonts w:ascii="Liberation Serif" w:hAnsi="Liberation Serif"/>
                <w:sz w:val="24"/>
                <w:szCs w:val="24"/>
              </w:rPr>
              <w:t>»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 xml:space="preserve"> (ф. 1-</w:t>
            </w:r>
            <w:r>
              <w:rPr>
                <w:rFonts w:ascii="Liberation Serif" w:hAnsi="Liberation Serif"/>
                <w:sz w:val="24"/>
                <w:szCs w:val="24"/>
              </w:rPr>
              <w:t>Г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>МУ)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E64246" w14:textId="77777777" w:rsidR="00161DE2" w:rsidRPr="00F60A74" w:rsidRDefault="00161DE2" w:rsidP="00F655CA">
            <w:pPr>
              <w:spacing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896D97" w14:textId="77777777" w:rsidR="00161DE2" w:rsidRPr="00F60A74" w:rsidRDefault="00161DE2" w:rsidP="00F655CA">
            <w:pPr>
              <w:spacing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ежеквар-тально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3E24DB" w14:textId="77777777" w:rsidR="00161DE2" w:rsidRPr="00F60A74" w:rsidRDefault="00161DE2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</w:tc>
      </w:tr>
      <w:tr w:rsidR="00161DE2" w:rsidRPr="00F60A74" w14:paraId="326DB8AD" w14:textId="77777777" w:rsidTr="008242F3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E72697" w14:textId="2FEC3F20" w:rsidR="00161DE2" w:rsidRPr="00F60A74" w:rsidRDefault="00161DE2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1.</w:t>
            </w:r>
            <w:r>
              <w:rPr>
                <w:rFonts w:ascii="Liberation Serif" w:hAnsi="Liberation Serif"/>
                <w:sz w:val="24"/>
                <w:szCs w:val="24"/>
              </w:rPr>
              <w:t>12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>.</w:t>
            </w:r>
            <w:r>
              <w:rPr>
                <w:rFonts w:ascii="Liberation Serif" w:hAnsi="Liberation Serif"/>
                <w:sz w:val="24"/>
                <w:szCs w:val="24"/>
              </w:rPr>
              <w:t>3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C06C84" w14:textId="34713EDD" w:rsidR="00161DE2" w:rsidRPr="00F60A74" w:rsidRDefault="00161DE2" w:rsidP="00F655CA">
            <w:pPr>
              <w:tabs>
                <w:tab w:val="left" w:pos="1080"/>
              </w:tabs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 xml:space="preserve">представление в Администрацию Каменского городского округа </w:t>
            </w:r>
            <w:r>
              <w:rPr>
                <w:rFonts w:ascii="Liberation Serif" w:hAnsi="Liberation Serif"/>
                <w:sz w:val="24"/>
                <w:szCs w:val="24"/>
              </w:rPr>
              <w:t>«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>Отчета о результатах проведения мониторинга качества предоставления муниципальных услуг</w:t>
            </w:r>
            <w:r>
              <w:rPr>
                <w:rFonts w:ascii="Liberation Serif" w:hAnsi="Liberation Serif"/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0FA898" w14:textId="77777777" w:rsidR="00161DE2" w:rsidRPr="00F60A74" w:rsidRDefault="00161DE2" w:rsidP="00F655CA">
            <w:pPr>
              <w:spacing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C3A23D" w14:textId="77777777" w:rsidR="00161DE2" w:rsidRPr="00F60A74" w:rsidRDefault="00161DE2" w:rsidP="00F655CA">
            <w:pPr>
              <w:spacing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ежеквар-тально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33E1E5" w14:textId="77777777" w:rsidR="00161DE2" w:rsidRPr="00F60A74" w:rsidRDefault="00161DE2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</w:tc>
      </w:tr>
      <w:tr w:rsidR="00161DE2" w:rsidRPr="00F60A74" w14:paraId="3753CCF1" w14:textId="77777777" w:rsidTr="008242F3">
        <w:trPr>
          <w:trHeight w:val="77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C5E90D" w14:textId="1BCF45DA" w:rsidR="00161DE2" w:rsidRPr="00F60A74" w:rsidRDefault="00161DE2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lastRenderedPageBreak/>
              <w:t>1.12.4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8A7C0D" w14:textId="73E1DB73" w:rsidR="00161DE2" w:rsidRPr="00F60A74" w:rsidRDefault="00161DE2" w:rsidP="00F655CA">
            <w:pPr>
              <w:tabs>
                <w:tab w:val="left" w:pos="1080"/>
              </w:tabs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своевременное обновление информации на информационных стендах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C5E0F4" w14:textId="3AACC835" w:rsidR="00161DE2" w:rsidRDefault="00161DE2" w:rsidP="00F655CA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53CF7F" w14:textId="0BF88B67" w:rsidR="00161DE2" w:rsidRPr="00F60A74" w:rsidRDefault="00161DE2" w:rsidP="00F655CA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по мере необхо-димости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4C39D6" w14:textId="77777777" w:rsidR="00161DE2" w:rsidRPr="00F60A74" w:rsidRDefault="00161DE2" w:rsidP="00F655CA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161DE2" w:rsidRPr="00F60A74" w14:paraId="3C0256D7" w14:textId="77777777" w:rsidTr="008242F3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0F51CB" w14:textId="0FF5CC1F" w:rsidR="00161DE2" w:rsidRPr="00F60A74" w:rsidRDefault="00161DE2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1.1</w:t>
            </w:r>
            <w:r>
              <w:rPr>
                <w:rFonts w:ascii="Liberation Serif" w:hAnsi="Liberation Serif"/>
                <w:sz w:val="24"/>
                <w:szCs w:val="24"/>
              </w:rPr>
              <w:t>3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C1CAA3" w14:textId="3A8ABF5F" w:rsidR="00161DE2" w:rsidRPr="00F60A74" w:rsidRDefault="00161DE2" w:rsidP="00F655CA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Подготовка плана развития архивного дела в муниципальном образовании на 202</w:t>
            </w:r>
            <w:r>
              <w:rPr>
                <w:rFonts w:ascii="Liberation Serif" w:hAnsi="Liberation Serif"/>
                <w:sz w:val="24"/>
                <w:szCs w:val="24"/>
              </w:rPr>
              <w:t>4 год: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87ACA7" w14:textId="77777777" w:rsidR="00161DE2" w:rsidRPr="00F60A74" w:rsidRDefault="00161DE2" w:rsidP="00F655CA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F7498D" w14:textId="77777777" w:rsidR="00161DE2" w:rsidRDefault="00161DE2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IV квартал</w:t>
            </w:r>
          </w:p>
          <w:p w14:paraId="55CD799E" w14:textId="3B9094A0" w:rsidR="00161DE2" w:rsidRPr="00F60A74" w:rsidRDefault="00161DE2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2023 года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BF829B" w14:textId="77777777" w:rsidR="00161DE2" w:rsidRPr="00F60A74" w:rsidRDefault="00161DE2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</w:tc>
      </w:tr>
      <w:tr w:rsidR="00161DE2" w:rsidRPr="00F60A74" w14:paraId="16A1F55E" w14:textId="77777777" w:rsidTr="008242F3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CA4A7A" w14:textId="384FFAA0" w:rsidR="00161DE2" w:rsidRPr="00F60A74" w:rsidRDefault="00161DE2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1.1</w:t>
            </w:r>
            <w:r>
              <w:rPr>
                <w:rFonts w:ascii="Liberation Serif" w:hAnsi="Liberation Serif"/>
                <w:sz w:val="24"/>
                <w:szCs w:val="24"/>
              </w:rPr>
              <w:t>3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>.1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97F207" w14:textId="13D1BBBA" w:rsidR="00161DE2" w:rsidRPr="00F60A74" w:rsidRDefault="00161DE2" w:rsidP="00A74EB3">
            <w:pPr>
              <w:spacing w:after="0" w:line="240" w:lineRule="auto"/>
              <w:ind w:right="-57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подготовка статистической формы № 1 «Показатели основных направлений и результатов деятельности» на 202</w:t>
            </w:r>
            <w:r>
              <w:rPr>
                <w:rFonts w:ascii="Liberation Serif" w:hAnsi="Liberation Serif"/>
                <w:sz w:val="24"/>
                <w:szCs w:val="24"/>
              </w:rPr>
              <w:t>4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2CC9DC" w14:textId="77777777" w:rsidR="00161DE2" w:rsidRPr="00F60A74" w:rsidRDefault="00161DE2" w:rsidP="00F655CA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48FC86" w14:textId="77777777" w:rsidR="00161DE2" w:rsidRDefault="00161DE2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IV квартал</w:t>
            </w:r>
          </w:p>
          <w:p w14:paraId="2F0C8768" w14:textId="597C5521" w:rsidR="00161DE2" w:rsidRPr="00F60A74" w:rsidRDefault="00161DE2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2023 года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B37BD3" w14:textId="77777777" w:rsidR="00161DE2" w:rsidRPr="00F60A74" w:rsidRDefault="00161DE2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</w:tc>
      </w:tr>
      <w:tr w:rsidR="00161DE2" w:rsidRPr="00F60A74" w14:paraId="04766731" w14:textId="77777777" w:rsidTr="008242F3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4ED4F6" w14:textId="34F760C9" w:rsidR="00161DE2" w:rsidRPr="00F60A74" w:rsidRDefault="00161DE2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1.1</w:t>
            </w:r>
            <w:r>
              <w:rPr>
                <w:rFonts w:ascii="Liberation Serif" w:hAnsi="Liberation Serif"/>
                <w:sz w:val="24"/>
                <w:szCs w:val="24"/>
              </w:rPr>
              <w:t>3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>.2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4CDBF4" w14:textId="6BB78840" w:rsidR="00161DE2" w:rsidRPr="00F60A74" w:rsidRDefault="00161DE2" w:rsidP="00F655CA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подготовка массива данных из ПО «Учет плановых показателей (УПП)» на 202</w:t>
            </w:r>
            <w:r>
              <w:rPr>
                <w:rFonts w:ascii="Liberation Serif" w:hAnsi="Liberation Serif"/>
                <w:sz w:val="24"/>
                <w:szCs w:val="24"/>
              </w:rPr>
              <w:t>4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9ED969" w14:textId="77777777" w:rsidR="00161DE2" w:rsidRPr="00F60A74" w:rsidRDefault="00161DE2" w:rsidP="00F655CA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076CB6" w14:textId="77777777" w:rsidR="00161DE2" w:rsidRDefault="00161DE2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IV квартал</w:t>
            </w:r>
          </w:p>
          <w:p w14:paraId="08E2343F" w14:textId="0FFF31D8" w:rsidR="00161DE2" w:rsidRPr="00F60A74" w:rsidRDefault="00161DE2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2023 года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FB1C37" w14:textId="77777777" w:rsidR="00161DE2" w:rsidRPr="00F60A74" w:rsidRDefault="00161DE2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</w:tc>
      </w:tr>
      <w:tr w:rsidR="00161DE2" w:rsidRPr="00F60A74" w14:paraId="26785F57" w14:textId="77777777" w:rsidTr="008242F3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6163EB" w14:textId="32248810" w:rsidR="00161DE2" w:rsidRPr="00F60A74" w:rsidRDefault="00161DE2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1.13.3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431327" w14:textId="13A83BE4" w:rsidR="00A74EB3" w:rsidRPr="00F60A74" w:rsidRDefault="00161DE2" w:rsidP="00F655CA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подготовка «Графика </w:t>
            </w:r>
            <w:r w:rsidRPr="00D62335">
              <w:rPr>
                <w:rFonts w:ascii="Liberation Serif" w:hAnsi="Liberation Serif"/>
                <w:sz w:val="24"/>
                <w:szCs w:val="24"/>
              </w:rPr>
              <w:t xml:space="preserve">согласования номенклатуры дел, упорядочения и передачи документов организаций в муниципальное казенное </w:t>
            </w:r>
            <w:r>
              <w:rPr>
                <w:rFonts w:ascii="Liberation Serif" w:hAnsi="Liberation Serif"/>
                <w:sz w:val="24"/>
                <w:szCs w:val="24"/>
              </w:rPr>
              <w:t>у</w:t>
            </w:r>
            <w:r w:rsidRPr="00D62335">
              <w:rPr>
                <w:rFonts w:ascii="Liberation Serif" w:hAnsi="Liberation Serif"/>
                <w:sz w:val="24"/>
                <w:szCs w:val="24"/>
              </w:rPr>
              <w:t>чреждение «Архив Каменского городского округа»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D62335">
              <w:rPr>
                <w:rFonts w:ascii="Liberation Serif" w:hAnsi="Liberation Serif"/>
                <w:sz w:val="24"/>
                <w:szCs w:val="24"/>
              </w:rPr>
              <w:t>на 202</w:t>
            </w:r>
            <w:r>
              <w:rPr>
                <w:rFonts w:ascii="Liberation Serif" w:hAnsi="Liberation Serif"/>
                <w:sz w:val="24"/>
                <w:szCs w:val="24"/>
              </w:rPr>
              <w:t>4</w:t>
            </w:r>
            <w:r w:rsidRPr="00D62335">
              <w:rPr>
                <w:rFonts w:ascii="Liberation Serif" w:hAnsi="Liberation Serif"/>
                <w:sz w:val="24"/>
                <w:szCs w:val="24"/>
              </w:rPr>
              <w:t xml:space="preserve"> год</w:t>
            </w:r>
            <w:r w:rsidR="008242F3">
              <w:rPr>
                <w:rFonts w:ascii="Liberation Serif" w:hAnsi="Liberation Serif"/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427E69" w14:textId="77777777" w:rsidR="00161DE2" w:rsidRPr="00F60A74" w:rsidRDefault="00161DE2" w:rsidP="00F655CA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F84150" w14:textId="77777777" w:rsidR="00161DE2" w:rsidRDefault="00161DE2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IV квартал</w:t>
            </w:r>
          </w:p>
          <w:p w14:paraId="3FEE5242" w14:textId="2EEBCF3F" w:rsidR="00161DE2" w:rsidRPr="00F60A74" w:rsidRDefault="00161DE2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2023 года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D690A8" w14:textId="77777777" w:rsidR="00161DE2" w:rsidRPr="00F60A74" w:rsidRDefault="00161DE2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</w:tc>
      </w:tr>
      <w:tr w:rsidR="00161DE2" w:rsidRPr="00F60A74" w14:paraId="7A4B21BF" w14:textId="77777777" w:rsidTr="008242F3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EE4C11" w14:textId="7E71ADC1" w:rsidR="00161DE2" w:rsidRPr="00F60A74" w:rsidRDefault="00161DE2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1.1</w:t>
            </w:r>
            <w:r>
              <w:rPr>
                <w:rFonts w:ascii="Liberation Serif" w:hAnsi="Liberation Serif"/>
                <w:sz w:val="24"/>
                <w:szCs w:val="24"/>
              </w:rPr>
              <w:t>4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E9229C" w14:textId="64786A3C" w:rsidR="00A74EB3" w:rsidRPr="00F60A74" w:rsidRDefault="00161DE2" w:rsidP="00020664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Подготовка отчета о развитии архивного дела в муниципальном образовании за </w:t>
            </w:r>
            <w:r>
              <w:rPr>
                <w:rFonts w:ascii="Liberation Serif" w:hAnsi="Liberation Serif"/>
                <w:sz w:val="24"/>
                <w:szCs w:val="24"/>
              </w:rPr>
              <w:t>202</w:t>
            </w:r>
            <w:r w:rsidR="00020664">
              <w:rPr>
                <w:rFonts w:ascii="Liberation Serif" w:hAnsi="Liberation Serif"/>
                <w:sz w:val="24"/>
                <w:szCs w:val="24"/>
              </w:rPr>
              <w:t>3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 xml:space="preserve"> год: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E18D05" w14:textId="77777777" w:rsidR="00161DE2" w:rsidRPr="00F60A74" w:rsidRDefault="00161DE2" w:rsidP="00F655CA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EBC433" w14:textId="6DA77B30" w:rsidR="00161DE2" w:rsidRDefault="00161DE2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I</w:t>
            </w:r>
            <w:r w:rsidR="00020664">
              <w:rPr>
                <w:rFonts w:ascii="Liberation Serif" w:hAnsi="Liberation Serif"/>
                <w:sz w:val="24"/>
                <w:szCs w:val="24"/>
                <w:lang w:val="en-US"/>
              </w:rPr>
              <w:t>V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квартал</w:t>
            </w:r>
          </w:p>
          <w:p w14:paraId="56D281A9" w14:textId="23C35944" w:rsidR="00161DE2" w:rsidRPr="00F60A74" w:rsidRDefault="00161DE2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2023 года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C525E1" w14:textId="77777777" w:rsidR="00161DE2" w:rsidRPr="00F60A74" w:rsidRDefault="00161DE2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</w:tc>
      </w:tr>
      <w:tr w:rsidR="00020664" w:rsidRPr="00F60A74" w14:paraId="095FC354" w14:textId="77777777" w:rsidTr="008242F3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5EFC2B" w14:textId="7A9D376D" w:rsidR="00020664" w:rsidRPr="00F60A74" w:rsidRDefault="00020664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1.14.1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FCA9D4" w14:textId="7322DF53" w:rsidR="008242F3" w:rsidRPr="008242F3" w:rsidRDefault="00020664" w:rsidP="00020664">
            <w:pPr>
              <w:spacing w:after="0" w:line="240" w:lineRule="auto"/>
              <w:rPr>
                <w:rFonts w:ascii="Liberation Serif" w:hAnsi="Liberation Serif"/>
                <w:sz w:val="24"/>
              </w:rPr>
            </w:pPr>
            <w:r>
              <w:rPr>
                <w:rFonts w:ascii="Liberation Serif" w:hAnsi="Liberation Serif"/>
                <w:sz w:val="24"/>
              </w:rPr>
              <w:t>подготовка статистической формы № 1 «Показатели основных направлений и резуль</w:t>
            </w:r>
            <w:r w:rsidR="008242F3">
              <w:rPr>
                <w:rFonts w:ascii="Liberation Serif" w:hAnsi="Liberation Serif"/>
                <w:sz w:val="24"/>
              </w:rPr>
              <w:t>татов деятельности» за 2023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0C0A4D" w14:textId="035F1833" w:rsidR="00020664" w:rsidRPr="00F60A74" w:rsidRDefault="00020664" w:rsidP="00F655CA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D7203C" w14:textId="77777777" w:rsidR="00020664" w:rsidRDefault="00020664" w:rsidP="003752B0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I</w:t>
            </w:r>
            <w:r>
              <w:rPr>
                <w:rFonts w:ascii="Liberation Serif" w:hAnsi="Liberation Serif"/>
                <w:sz w:val="24"/>
                <w:szCs w:val="24"/>
                <w:lang w:val="en-US"/>
              </w:rPr>
              <w:t>V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квартал</w:t>
            </w:r>
          </w:p>
          <w:p w14:paraId="06F3FD80" w14:textId="56FC4C54" w:rsidR="00020664" w:rsidRDefault="00020664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2023 года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50BC97" w14:textId="1A35C18D" w:rsidR="00020664" w:rsidRPr="00F60A74" w:rsidRDefault="00020664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</w:tc>
      </w:tr>
      <w:tr w:rsidR="001D059E" w:rsidRPr="00F60A74" w14:paraId="651C77B0" w14:textId="77777777" w:rsidTr="008242F3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5A83A4" w14:textId="2F0C7F31" w:rsidR="001D059E" w:rsidRPr="00F60A74" w:rsidRDefault="001D059E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1.1</w:t>
            </w:r>
            <w:r>
              <w:rPr>
                <w:rFonts w:ascii="Liberation Serif" w:hAnsi="Liberation Serif"/>
                <w:sz w:val="24"/>
                <w:szCs w:val="24"/>
              </w:rPr>
              <w:t>4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>.</w:t>
            </w:r>
            <w:r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78E9BE" w14:textId="635947C3" w:rsidR="008242F3" w:rsidRPr="00F60A74" w:rsidRDefault="001D059E" w:rsidP="00F655CA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подготовка массива данных из ПО «Учет плановых показателей (УПП)», сведений о численности (ЗП-культура)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ABFC95" w14:textId="77777777" w:rsidR="001D059E" w:rsidRPr="00F60A74" w:rsidRDefault="001D059E" w:rsidP="00F655CA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05C2CF" w14:textId="77777777" w:rsidR="001D059E" w:rsidRPr="00F60A74" w:rsidRDefault="001D059E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ежеквар-тально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0F6182" w14:textId="77777777" w:rsidR="001D059E" w:rsidRPr="00F60A74" w:rsidRDefault="001D059E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</w:tc>
      </w:tr>
      <w:tr w:rsidR="00020664" w:rsidRPr="00F60A74" w14:paraId="0253629D" w14:textId="77777777" w:rsidTr="008242F3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289560" w14:textId="259F6DA5" w:rsidR="00020664" w:rsidRPr="00F60A74" w:rsidRDefault="00020664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1.1</w:t>
            </w:r>
            <w:r>
              <w:rPr>
                <w:rFonts w:ascii="Liberation Serif" w:hAnsi="Liberation Serif"/>
                <w:sz w:val="24"/>
                <w:szCs w:val="24"/>
              </w:rPr>
              <w:t>4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>.</w:t>
            </w:r>
            <w:r>
              <w:rPr>
                <w:rFonts w:ascii="Liberation Serif" w:hAnsi="Liberation Serif"/>
                <w:sz w:val="24"/>
                <w:szCs w:val="24"/>
              </w:rPr>
              <w:t>3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F72FB4" w14:textId="4AEC3926" w:rsidR="008242F3" w:rsidRPr="00EC3B1E" w:rsidRDefault="00020664" w:rsidP="00F655CA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EC3B1E">
              <w:rPr>
                <w:rFonts w:ascii="Liberation Serif" w:hAnsi="Liberation Serif"/>
                <w:sz w:val="24"/>
                <w:szCs w:val="24"/>
              </w:rPr>
              <w:t>подготовка сведений о численности, оплате труда, составе и движении работников (формы П-4, 1-К)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EE168F" w14:textId="77777777" w:rsidR="00020664" w:rsidRPr="00F60A74" w:rsidRDefault="00020664" w:rsidP="00F655CA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844DE2" w14:textId="77777777" w:rsidR="00020664" w:rsidRDefault="00020664" w:rsidP="003752B0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I</w:t>
            </w:r>
            <w:r>
              <w:rPr>
                <w:rFonts w:ascii="Liberation Serif" w:hAnsi="Liberation Serif"/>
                <w:sz w:val="24"/>
                <w:szCs w:val="24"/>
                <w:lang w:val="en-US"/>
              </w:rPr>
              <w:t>V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квартал</w:t>
            </w:r>
          </w:p>
          <w:p w14:paraId="0005ABAE" w14:textId="58ACDD39" w:rsidR="00020664" w:rsidRPr="00F60A74" w:rsidRDefault="00020664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2023 года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97E5AF" w14:textId="77777777" w:rsidR="00020664" w:rsidRPr="00F60A74" w:rsidRDefault="00020664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</w:tc>
      </w:tr>
      <w:tr w:rsidR="00020664" w:rsidRPr="00F60A74" w14:paraId="75849B1F" w14:textId="77777777" w:rsidTr="008242F3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FAE1FF" w14:textId="179CFC21" w:rsidR="00020664" w:rsidRPr="00F60A74" w:rsidRDefault="00020664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1.1</w:t>
            </w:r>
            <w:r>
              <w:rPr>
                <w:rFonts w:ascii="Liberation Serif" w:hAnsi="Liberation Serif"/>
                <w:sz w:val="24"/>
                <w:szCs w:val="24"/>
              </w:rPr>
              <w:t>4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>.</w:t>
            </w:r>
            <w:r>
              <w:rPr>
                <w:rFonts w:ascii="Liberation Serif" w:hAnsi="Liberation Serif"/>
                <w:sz w:val="24"/>
                <w:szCs w:val="24"/>
              </w:rPr>
              <w:t>4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BCDFFC" w14:textId="0CE8680C" w:rsidR="008242F3" w:rsidRPr="00EC3B1E" w:rsidRDefault="00020664" w:rsidP="00020664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EC3B1E">
              <w:rPr>
                <w:rFonts w:ascii="Liberation Serif" w:hAnsi="Liberation Serif"/>
                <w:sz w:val="24"/>
                <w:szCs w:val="24"/>
              </w:rPr>
              <w:t>подготовка информации о ведении тематических баз данных, наличии компьютерной техники, сетевой и телекоммуникационной инфраструктуре по состоянию на 01.01.202</w:t>
            </w:r>
            <w:r w:rsidR="008242F3">
              <w:rPr>
                <w:rFonts w:ascii="Liberation Serif" w:hAnsi="Liberation Serif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E9AA0E" w14:textId="77777777" w:rsidR="00020664" w:rsidRPr="00F60A74" w:rsidRDefault="00020664" w:rsidP="00F655CA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90BB24" w14:textId="77777777" w:rsidR="00020664" w:rsidRDefault="00020664" w:rsidP="003752B0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I</w:t>
            </w:r>
            <w:r>
              <w:rPr>
                <w:rFonts w:ascii="Liberation Serif" w:hAnsi="Liberation Serif"/>
                <w:sz w:val="24"/>
                <w:szCs w:val="24"/>
                <w:lang w:val="en-US"/>
              </w:rPr>
              <w:t>V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квартал</w:t>
            </w:r>
          </w:p>
          <w:p w14:paraId="1D04ED81" w14:textId="4568259A" w:rsidR="00020664" w:rsidRPr="00F60A74" w:rsidRDefault="00020664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2023 года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181FB0" w14:textId="77777777" w:rsidR="00020664" w:rsidRPr="00F60A74" w:rsidRDefault="00020664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</w:tc>
      </w:tr>
      <w:tr w:rsidR="001D059E" w:rsidRPr="00F60A74" w14:paraId="522CB602" w14:textId="77777777" w:rsidTr="008242F3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A0E424" w14:textId="07360729" w:rsidR="001D059E" w:rsidRPr="00F60A74" w:rsidRDefault="001D059E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1.1</w:t>
            </w:r>
            <w:r>
              <w:rPr>
                <w:rFonts w:ascii="Liberation Serif" w:hAnsi="Liberation Serif"/>
                <w:sz w:val="24"/>
                <w:szCs w:val="24"/>
              </w:rPr>
              <w:t>5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5CFC11" w14:textId="65551A8C" w:rsidR="008242F3" w:rsidRPr="00F60A74" w:rsidRDefault="001D059E" w:rsidP="00F655CA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Организация работы по: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3EDA7C" w14:textId="6D7633A1" w:rsidR="001D059E" w:rsidRPr="00F60A74" w:rsidRDefault="001D059E" w:rsidP="00F655CA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50BDBC" w14:textId="77777777" w:rsidR="001D059E" w:rsidRPr="00F60A74" w:rsidRDefault="001D059E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8BA458" w14:textId="77777777" w:rsidR="001D059E" w:rsidRPr="00F60A74" w:rsidRDefault="001D059E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1D059E" w:rsidRPr="00F60A74" w14:paraId="2E20135A" w14:textId="77777777" w:rsidTr="008242F3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4F561A" w14:textId="01919116" w:rsidR="001D059E" w:rsidRPr="00F60A74" w:rsidRDefault="001D059E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1.1</w:t>
            </w:r>
            <w:r>
              <w:rPr>
                <w:rFonts w:ascii="Liberation Serif" w:hAnsi="Liberation Serif"/>
                <w:sz w:val="24"/>
                <w:szCs w:val="24"/>
              </w:rPr>
              <w:t>5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>.1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A6E216" w14:textId="57A77BFE" w:rsidR="001D059E" w:rsidRPr="00F60A74" w:rsidRDefault="001D059E" w:rsidP="00DC1C56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актуализации действующих административных регламентов с учетом типовых административных регламентов предоставления муниципальных услуг в сфере архивного дела, разработанных Управлением архивами Свердловской области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3C3A23" w14:textId="77777777" w:rsidR="001D059E" w:rsidRPr="00F60A74" w:rsidRDefault="001D059E" w:rsidP="00F655CA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8F29E2" w14:textId="058CC5A9" w:rsidR="001D059E" w:rsidRPr="00F60A74" w:rsidRDefault="001D059E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по мере необхо</w:t>
            </w:r>
            <w:r>
              <w:rPr>
                <w:rFonts w:ascii="Liberation Serif" w:hAnsi="Liberation Serif"/>
                <w:sz w:val="24"/>
                <w:szCs w:val="24"/>
              </w:rPr>
              <w:t>-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>димости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467C6C" w14:textId="77777777" w:rsidR="001D059E" w:rsidRPr="00F60A74" w:rsidRDefault="001D059E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О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.В. Якимцев </w:t>
            </w:r>
          </w:p>
        </w:tc>
      </w:tr>
      <w:tr w:rsidR="001D059E" w:rsidRPr="00F60A74" w14:paraId="345CAD71" w14:textId="77777777" w:rsidTr="008242F3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932E8D" w14:textId="316291CE" w:rsidR="001D059E" w:rsidRPr="00F60A74" w:rsidRDefault="001D059E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1.1</w:t>
            </w:r>
            <w:r>
              <w:rPr>
                <w:rFonts w:ascii="Liberation Serif" w:hAnsi="Liberation Serif"/>
                <w:sz w:val="24"/>
                <w:szCs w:val="24"/>
              </w:rPr>
              <w:t>5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>.2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6D9C4E" w14:textId="77777777" w:rsidR="001D059E" w:rsidRPr="00F60A74" w:rsidRDefault="001D059E" w:rsidP="00F655CA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 xml:space="preserve">своевременному размещению актуальной информации в Реестре государственных и муниципальных услуг (функций) Свердловской области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12484F" w14:textId="77777777" w:rsidR="001D059E" w:rsidRPr="00F60A74" w:rsidRDefault="001D059E" w:rsidP="00F655CA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6CCECD" w14:textId="62A602FD" w:rsidR="001D059E" w:rsidRPr="00F60A74" w:rsidRDefault="001D059E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по мере необхо</w:t>
            </w:r>
            <w:r>
              <w:rPr>
                <w:rFonts w:ascii="Liberation Serif" w:hAnsi="Liberation Serif"/>
                <w:sz w:val="24"/>
                <w:szCs w:val="24"/>
              </w:rPr>
              <w:t>-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>димости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46489E" w14:textId="77777777" w:rsidR="001D059E" w:rsidRPr="00F60A74" w:rsidRDefault="001D059E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О.</w:t>
            </w:r>
            <w:r>
              <w:rPr>
                <w:rFonts w:ascii="Liberation Serif" w:hAnsi="Liberation Serif"/>
                <w:sz w:val="24"/>
                <w:szCs w:val="24"/>
              </w:rPr>
              <w:t>В. Якимцев</w:t>
            </w:r>
          </w:p>
        </w:tc>
      </w:tr>
      <w:tr w:rsidR="001D059E" w:rsidRPr="00F60A74" w14:paraId="6207AB6F" w14:textId="77777777" w:rsidTr="008242F3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97E25E" w14:textId="66531B26" w:rsidR="001D059E" w:rsidRPr="00F60A74" w:rsidRDefault="001D059E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1.1</w:t>
            </w:r>
            <w:r w:rsidR="00EA0218">
              <w:rPr>
                <w:rFonts w:ascii="Liberation Serif" w:hAnsi="Liberation Serif"/>
                <w:sz w:val="24"/>
                <w:szCs w:val="24"/>
              </w:rPr>
              <w:t>6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D4142D" w14:textId="580C5491" w:rsidR="001D059E" w:rsidRPr="00F60A74" w:rsidRDefault="001D059E" w:rsidP="00F655CA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Проведение мероприятий, направленных на реализацию</w:t>
            </w:r>
            <w:r>
              <w:t xml:space="preserve">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  <w:t>Закона Свердловской области от 19 ноября 2008 года № 104-ОЗ: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16EEFE" w14:textId="4918D68F" w:rsidR="001D059E" w:rsidRPr="00F60A74" w:rsidRDefault="00322107" w:rsidP="00F655CA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1531C3" w14:textId="77777777" w:rsidR="001D059E" w:rsidRDefault="001D059E" w:rsidP="00F655CA">
            <w:pPr>
              <w:jc w:val="center"/>
              <w:rPr>
                <w:rFonts w:ascii="Liberation Serif" w:hAnsi="Liberation Serif" w:cs="Liberation Serif"/>
                <w:sz w:val="2"/>
                <w:szCs w:val="24"/>
              </w:rPr>
            </w:pPr>
          </w:p>
          <w:p w14:paraId="02DB6EA7" w14:textId="77777777" w:rsidR="001D059E" w:rsidRPr="00F60A74" w:rsidRDefault="001D059E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30B11E" w14:textId="77777777" w:rsidR="001D059E" w:rsidRDefault="001D059E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1D059E" w:rsidRPr="00F60A74" w14:paraId="04597C2C" w14:textId="77777777" w:rsidTr="008242F3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151805" w14:textId="0D08CBB2" w:rsidR="001D059E" w:rsidRPr="00F60A74" w:rsidRDefault="001D059E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lastRenderedPageBreak/>
              <w:t>1.1</w:t>
            </w:r>
            <w:r w:rsidR="00EA0218">
              <w:rPr>
                <w:rFonts w:ascii="Liberation Serif" w:hAnsi="Liberation Serif"/>
                <w:sz w:val="24"/>
                <w:szCs w:val="24"/>
              </w:rPr>
              <w:t>6</w:t>
            </w:r>
            <w:r>
              <w:rPr>
                <w:rFonts w:ascii="Liberation Serif" w:hAnsi="Liberation Serif"/>
                <w:sz w:val="24"/>
                <w:szCs w:val="24"/>
              </w:rPr>
              <w:t>.1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474A9D" w14:textId="0423060C" w:rsidR="001D059E" w:rsidRPr="00F60A74" w:rsidRDefault="001D059E" w:rsidP="00F655CA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обеспечение целевого расходования и освоения в полном объеме средств, выделенных в форме субвенций (оцифровка архивных документов постоянного хранения государственной собственности Свердловской области, оплата услуг программиста по сопровождению ПК «Архивный фонд (по договору), приобретение расходных материалов для оргтехники)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0637DC" w14:textId="4EABA5BE" w:rsidR="001D059E" w:rsidRPr="00F60A74" w:rsidRDefault="001D059E" w:rsidP="00F655CA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99D00F" w14:textId="2A024A62" w:rsidR="001D059E" w:rsidRPr="00F60A74" w:rsidRDefault="001D059E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в течение года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CFA0D2" w14:textId="77777777" w:rsidR="001D059E" w:rsidRDefault="001D059E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020664" w:rsidRPr="00F60A74" w14:paraId="4D9527DF" w14:textId="77777777" w:rsidTr="008242F3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F2A370" w14:textId="0268D718" w:rsidR="00020664" w:rsidRPr="00F60A74" w:rsidRDefault="00020664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1.16.2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750522" w14:textId="34EC5BB5" w:rsidR="00020664" w:rsidRPr="00F60A74" w:rsidRDefault="00020664" w:rsidP="00F655CA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</w:rPr>
              <w:t>подготовка информации о главном администраторе доходов местного бюджета, уполномоченном на использование субвенций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52D686" w14:textId="6A86FAE1" w:rsidR="00020664" w:rsidRPr="00F60A74" w:rsidRDefault="00020664" w:rsidP="00F655CA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6CE490" w14:textId="77777777" w:rsidR="00020664" w:rsidRDefault="00020664" w:rsidP="003752B0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I</w:t>
            </w:r>
            <w:r>
              <w:rPr>
                <w:rFonts w:ascii="Liberation Serif" w:hAnsi="Liberation Serif"/>
                <w:sz w:val="24"/>
                <w:szCs w:val="24"/>
                <w:lang w:val="en-US"/>
              </w:rPr>
              <w:t>V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квартал</w:t>
            </w:r>
          </w:p>
          <w:p w14:paraId="69FC9F1B" w14:textId="1989320B" w:rsidR="00020664" w:rsidRPr="00F60A74" w:rsidRDefault="00020664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2023 года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70B324" w14:textId="77777777" w:rsidR="00020664" w:rsidRDefault="00020664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1D059E" w:rsidRPr="00F60A74" w14:paraId="037C639C" w14:textId="77777777" w:rsidTr="008242F3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AE4A52" w14:textId="1078EDA6" w:rsidR="001D059E" w:rsidRPr="00F60A74" w:rsidRDefault="001D059E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1.1</w:t>
            </w:r>
            <w:r w:rsidR="00EA0218">
              <w:rPr>
                <w:rFonts w:ascii="Liberation Serif" w:hAnsi="Liberation Serif"/>
                <w:sz w:val="24"/>
                <w:szCs w:val="24"/>
              </w:rPr>
              <w:t>6</w:t>
            </w:r>
            <w:r>
              <w:rPr>
                <w:rFonts w:ascii="Liberation Serif" w:hAnsi="Liberation Serif"/>
                <w:sz w:val="24"/>
                <w:szCs w:val="24"/>
              </w:rPr>
              <w:t>.3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65DF30" w14:textId="3844D23A" w:rsidR="001D059E" w:rsidRPr="00F60A74" w:rsidRDefault="001D059E" w:rsidP="00F655CA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</w:rPr>
              <w:t>подготовка отчета о расходовании субвенции из областного бюджета бюджету муниципального образования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302580" w14:textId="4341D176" w:rsidR="001D059E" w:rsidRPr="00F60A74" w:rsidRDefault="001D059E" w:rsidP="00F655CA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1BA374" w14:textId="4F0D8644" w:rsidR="001D059E" w:rsidRPr="00F60A74" w:rsidRDefault="001D059E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в течение года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5A47AC" w14:textId="77777777" w:rsidR="001D059E" w:rsidRDefault="001D059E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A037D3" w:rsidRPr="00A037D3" w14:paraId="185E782F" w14:textId="77777777" w:rsidTr="008242F3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F01AF1" w14:textId="4ED216A2" w:rsidR="00A037D3" w:rsidRPr="00A037D3" w:rsidRDefault="00A037D3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037D3">
              <w:rPr>
                <w:rFonts w:ascii="Liberation Serif" w:hAnsi="Liberation Serif"/>
                <w:sz w:val="24"/>
                <w:szCs w:val="24"/>
              </w:rPr>
              <w:t>1.16.4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465BC1" w14:textId="6CBB322B" w:rsidR="00A037D3" w:rsidRPr="00A037D3" w:rsidRDefault="00A037D3" w:rsidP="00F655CA">
            <w:pPr>
              <w:spacing w:after="0" w:line="240" w:lineRule="auto"/>
              <w:rPr>
                <w:rFonts w:ascii="Liberation Serif" w:hAnsi="Liberation Serif"/>
                <w:sz w:val="24"/>
              </w:rPr>
            </w:pPr>
            <w:r w:rsidRPr="00A037D3">
              <w:rPr>
                <w:rFonts w:ascii="Liberation Serif" w:hAnsi="Liberation Serif" w:cs="Liberation Serif"/>
                <w:sz w:val="24"/>
                <w:szCs w:val="24"/>
              </w:rPr>
              <w:t>составление отчета «Сведения о количестве единиц хранения, хранящихся в муниципальных архивах муниципальных образований, расположенных на территории Свердловской области, на 01.01.2023»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3ACA8A" w14:textId="64809C59" w:rsidR="00A037D3" w:rsidRPr="00A037D3" w:rsidRDefault="00A037D3" w:rsidP="00F655CA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A037D3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78D84B" w14:textId="34FADE6B" w:rsidR="00A037D3" w:rsidRPr="00A037D3" w:rsidRDefault="00A037D3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A037D3">
              <w:rPr>
                <w:rFonts w:ascii="Liberation Serif" w:hAnsi="Liberation Serif" w:cs="Liberation Serif"/>
                <w:sz w:val="24"/>
                <w:szCs w:val="24"/>
              </w:rPr>
              <w:t>до 20 февраля 2023 года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90E65A6" w14:textId="173391C7" w:rsidR="00A037D3" w:rsidRPr="00A037D3" w:rsidRDefault="00A037D3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037D3"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</w:tc>
      </w:tr>
      <w:tr w:rsidR="00A037D3" w:rsidRPr="00A037D3" w14:paraId="089D36F7" w14:textId="77777777" w:rsidTr="008242F3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616F30" w14:textId="306C5024" w:rsidR="00A037D3" w:rsidRPr="00A037D3" w:rsidRDefault="00A037D3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037D3">
              <w:rPr>
                <w:rFonts w:ascii="Liberation Serif" w:hAnsi="Liberation Serif"/>
                <w:sz w:val="24"/>
                <w:szCs w:val="24"/>
              </w:rPr>
              <w:t>1.16.5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F34E18" w14:textId="464B4E8B" w:rsidR="00A037D3" w:rsidRPr="00A037D3" w:rsidRDefault="00A037D3" w:rsidP="00F655CA">
            <w:pPr>
              <w:spacing w:after="0" w:line="240" w:lineRule="auto"/>
              <w:rPr>
                <w:rFonts w:ascii="Liberation Serif" w:hAnsi="Liberation Serif"/>
                <w:sz w:val="24"/>
              </w:rPr>
            </w:pPr>
            <w:r w:rsidRPr="00A037D3">
              <w:rPr>
                <w:rFonts w:ascii="Liberation Serif" w:hAnsi="Liberation Serif" w:cs="Liberation Serif"/>
                <w:sz w:val="24"/>
                <w:szCs w:val="24"/>
              </w:rPr>
              <w:t>Сведения о составе и объеме архивных документов, относящихся к государственной собственности Свердловской области хранящихся в муниципальных архивах, на 31.12.2022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07B767" w14:textId="5210FFB0" w:rsidR="00A037D3" w:rsidRPr="00A037D3" w:rsidRDefault="00A037D3" w:rsidP="00F655CA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A037D3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13A53C" w14:textId="712DF0EE" w:rsidR="00A037D3" w:rsidRPr="00A037D3" w:rsidRDefault="00A037D3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A037D3">
              <w:rPr>
                <w:rFonts w:ascii="Liberation Serif" w:hAnsi="Liberation Serif" w:cs="Liberation Serif"/>
                <w:sz w:val="23"/>
                <w:szCs w:val="23"/>
              </w:rPr>
              <w:t>до 20 февраля 2023 года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B6DF31" w14:textId="0A80CD2E" w:rsidR="00A037D3" w:rsidRPr="00A037D3" w:rsidRDefault="00A037D3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037D3"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</w:tc>
      </w:tr>
      <w:tr w:rsidR="00A037D3" w:rsidRPr="00F60A74" w14:paraId="238A9CA2" w14:textId="77777777" w:rsidTr="008242F3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92798C" w14:textId="0A4C14C9" w:rsidR="00A037D3" w:rsidRPr="00A037D3" w:rsidRDefault="00A037D3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037D3">
              <w:rPr>
                <w:rFonts w:ascii="Liberation Serif" w:hAnsi="Liberation Serif"/>
                <w:sz w:val="24"/>
                <w:szCs w:val="24"/>
              </w:rPr>
              <w:t>1.16.6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4DBCA9" w14:textId="23C629E7" w:rsidR="00A037D3" w:rsidRPr="00A037D3" w:rsidRDefault="00A037D3" w:rsidP="00F655CA">
            <w:pPr>
              <w:spacing w:after="0" w:line="240" w:lineRule="auto"/>
              <w:rPr>
                <w:rFonts w:ascii="Liberation Serif" w:hAnsi="Liberation Serif"/>
                <w:sz w:val="24"/>
              </w:rPr>
            </w:pPr>
            <w:r w:rsidRPr="00A037D3">
              <w:rPr>
                <w:rFonts w:ascii="Liberation Serif" w:hAnsi="Liberation Serif"/>
                <w:sz w:val="24"/>
                <w:szCs w:val="24"/>
              </w:rPr>
              <w:t>Отчет о деятельности органов местного самоуправления муниципальных образований, расположенных на территории Свердловской области, по хранению, комплектованию, учету и использованию архивных документов, относящихся к государственной собственности Свердловской области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4B8034" w14:textId="04425651" w:rsidR="00A037D3" w:rsidRPr="00A037D3" w:rsidRDefault="00A037D3" w:rsidP="00F655CA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A037D3">
              <w:rPr>
                <w:rFonts w:ascii="Liberation Serif" w:hAnsi="Liberation Serif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821872" w14:textId="7FF61B44" w:rsidR="00A037D3" w:rsidRPr="00A037D3" w:rsidRDefault="00A037D3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A037D3">
              <w:rPr>
                <w:rFonts w:ascii="Liberation Serif" w:hAnsi="Liberation Serif"/>
                <w:sz w:val="24"/>
                <w:szCs w:val="24"/>
              </w:rPr>
              <w:t>ежеквар-тально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F080D1" w14:textId="1F810899" w:rsidR="00A037D3" w:rsidRDefault="00A037D3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A037D3"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</w:tc>
      </w:tr>
      <w:tr w:rsidR="00A037D3" w:rsidRPr="00F60A74" w14:paraId="7F4A59F5" w14:textId="77777777" w:rsidTr="00F655CA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BBE7AC" w14:textId="2F1822AE" w:rsidR="00A037D3" w:rsidRPr="00F60A74" w:rsidRDefault="00A037D3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2</w:t>
            </w:r>
            <w:r w:rsidRPr="00F60A74">
              <w:rPr>
                <w:rFonts w:ascii="Liberation Serif" w:hAnsi="Liberation Serif"/>
                <w:b/>
                <w:sz w:val="24"/>
                <w:szCs w:val="24"/>
              </w:rPr>
              <w:t>.</w:t>
            </w:r>
          </w:p>
        </w:tc>
        <w:tc>
          <w:tcPr>
            <w:tcW w:w="893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B36D46" w14:textId="77777777" w:rsidR="00A037D3" w:rsidRPr="00F60A74" w:rsidRDefault="00A037D3" w:rsidP="00F655CA">
            <w:pPr>
              <w:spacing w:after="0" w:line="240" w:lineRule="auto"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b/>
                <w:sz w:val="24"/>
                <w:szCs w:val="24"/>
              </w:rPr>
              <w:t>Обеспечение сохранности и государственный учет документов</w:t>
            </w:r>
          </w:p>
          <w:p w14:paraId="0B7414B0" w14:textId="77777777" w:rsidR="00A037D3" w:rsidRPr="00F60A74" w:rsidRDefault="00A037D3" w:rsidP="00F655CA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b/>
                <w:sz w:val="24"/>
                <w:szCs w:val="24"/>
              </w:rPr>
              <w:t>Архивного фонда Российской Федерации</w:t>
            </w:r>
          </w:p>
        </w:tc>
      </w:tr>
      <w:tr w:rsidR="00A037D3" w:rsidRPr="00F60A74" w14:paraId="3BEF36D9" w14:textId="77777777" w:rsidTr="008242F3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6A0AC8" w14:textId="64379FE4" w:rsidR="00A037D3" w:rsidRPr="00F60A74" w:rsidRDefault="00A037D3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>.1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2C8163" w14:textId="77777777" w:rsidR="00A037D3" w:rsidRPr="00F60A74" w:rsidRDefault="00A037D3" w:rsidP="00F655CA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Мероприятия по созданию нормативных условий, соблюдению нормативных режимов хранения архивных документов</w:t>
            </w:r>
            <w:r>
              <w:rPr>
                <w:rFonts w:ascii="Liberation Serif" w:hAnsi="Liberation Serif"/>
                <w:sz w:val="24"/>
                <w:szCs w:val="24"/>
              </w:rPr>
              <w:t>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6C6790" w14:textId="77777777" w:rsidR="00A037D3" w:rsidRPr="00F60A74" w:rsidRDefault="00A037D3" w:rsidP="00F655CA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CDECC8" w14:textId="77777777" w:rsidR="00A037D3" w:rsidRPr="00F60A74" w:rsidRDefault="00A037D3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019CF5" w14:textId="77777777" w:rsidR="00A037D3" w:rsidRPr="00F60A74" w:rsidRDefault="00A037D3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A037D3" w:rsidRPr="00F60A74" w14:paraId="2770C947" w14:textId="77777777" w:rsidTr="008242F3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18067C" w14:textId="58714AD1" w:rsidR="00A037D3" w:rsidRPr="00F60A74" w:rsidRDefault="00A037D3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>.1.1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BDB337" w14:textId="77777777" w:rsidR="00A037D3" w:rsidRPr="00F60A74" w:rsidRDefault="00A037D3" w:rsidP="00F655CA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заключение договоров на обслуживание охранно – пожарной сигнализации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911B99" w14:textId="77777777" w:rsidR="00A037D3" w:rsidRPr="00F60A74" w:rsidRDefault="00A037D3" w:rsidP="00F655CA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DC9587" w14:textId="77777777" w:rsidR="00A037D3" w:rsidRDefault="00A037D3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I квартал</w:t>
            </w:r>
          </w:p>
          <w:p w14:paraId="1D610076" w14:textId="26A6064A" w:rsidR="00A037D3" w:rsidRPr="00F60A74" w:rsidRDefault="00A037D3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2023 года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5B6CFC" w14:textId="77777777" w:rsidR="00A037D3" w:rsidRPr="00F60A74" w:rsidRDefault="00A037D3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</w:tc>
      </w:tr>
      <w:tr w:rsidR="00A037D3" w:rsidRPr="00F60A74" w14:paraId="6B9D550F" w14:textId="77777777" w:rsidTr="008242F3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E67871" w14:textId="53804620" w:rsidR="00A037D3" w:rsidRPr="00F60A74" w:rsidRDefault="00A037D3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>.1.2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A7641D" w14:textId="77777777" w:rsidR="00A037D3" w:rsidRPr="00F60A74" w:rsidRDefault="00A037D3" w:rsidP="00F655CA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заключение договоров на коммунальные услуги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B876F0" w14:textId="77777777" w:rsidR="00A037D3" w:rsidRPr="00F60A74" w:rsidRDefault="00A037D3" w:rsidP="00F655CA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B7BD30" w14:textId="77777777" w:rsidR="00A037D3" w:rsidRDefault="00A037D3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  <w:lang w:val="en-US"/>
              </w:rPr>
              <w:t>I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 xml:space="preserve"> квартал</w:t>
            </w:r>
          </w:p>
          <w:p w14:paraId="56E1B8C5" w14:textId="60F0C2AB" w:rsidR="00A037D3" w:rsidRPr="00F60A74" w:rsidRDefault="00A037D3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2023 года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7A51B5" w14:textId="77777777" w:rsidR="00A037D3" w:rsidRPr="00F60A74" w:rsidRDefault="00A037D3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</w:tc>
      </w:tr>
      <w:tr w:rsidR="00A037D3" w:rsidRPr="00F60A74" w14:paraId="7D8DE8F1" w14:textId="77777777" w:rsidTr="008242F3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D50528" w14:textId="0BAFB650" w:rsidR="00A037D3" w:rsidRPr="00F60A74" w:rsidRDefault="00A037D3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>.1.3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3387CD" w14:textId="70DA475E" w:rsidR="00A037D3" w:rsidRPr="00F60A74" w:rsidRDefault="00A037D3" w:rsidP="00F655CA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картонирование документов постоянного хранения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EDAD20" w14:textId="6F496402" w:rsidR="00A037D3" w:rsidRPr="00F60A74" w:rsidRDefault="00A037D3" w:rsidP="00F655CA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175C73" w14:textId="77777777" w:rsidR="00A037D3" w:rsidRPr="00F60A74" w:rsidRDefault="00A037D3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в течение года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42679E" w14:textId="61DFE734" w:rsidR="00A037D3" w:rsidRPr="00F60A74" w:rsidRDefault="00A037D3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О.А. Чемезова</w:t>
            </w:r>
          </w:p>
        </w:tc>
      </w:tr>
      <w:tr w:rsidR="00A037D3" w:rsidRPr="00F60A74" w14:paraId="0D0AB9C4" w14:textId="77777777" w:rsidTr="008242F3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2E6FDE" w14:textId="4D65179D" w:rsidR="00A037D3" w:rsidRPr="00F60A74" w:rsidRDefault="00A037D3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>.1.4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867D7A" w14:textId="77777777" w:rsidR="00A037D3" w:rsidRPr="003D1286" w:rsidRDefault="00A037D3" w:rsidP="00F655CA">
            <w:pPr>
              <w:tabs>
                <w:tab w:val="left" w:pos="5040"/>
                <w:tab w:val="left" w:pos="5580"/>
              </w:tabs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3D1286">
              <w:rPr>
                <w:rFonts w:ascii="Liberation Serif" w:hAnsi="Liberation Serif" w:cs="Liberation Serif"/>
                <w:sz w:val="24"/>
                <w:szCs w:val="24"/>
              </w:rPr>
              <w:t>энтомологический и микологический осмотр архивных документов (выборочно) и помещений архивохранилищ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888564" w14:textId="77777777" w:rsidR="00A037D3" w:rsidRPr="003D1286" w:rsidRDefault="00A037D3" w:rsidP="00F655CA">
            <w:pPr>
              <w:tabs>
                <w:tab w:val="left" w:pos="5040"/>
                <w:tab w:val="left" w:pos="5580"/>
              </w:tabs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D1286"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721F87" w14:textId="77777777" w:rsidR="00A037D3" w:rsidRPr="003D1286" w:rsidRDefault="00A037D3" w:rsidP="00F655CA">
            <w:pPr>
              <w:tabs>
                <w:tab w:val="left" w:pos="5040"/>
                <w:tab w:val="left" w:pos="5580"/>
              </w:tabs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3D1286">
              <w:rPr>
                <w:rFonts w:ascii="Liberation Serif" w:hAnsi="Liberation Serif" w:cs="Liberation Serif"/>
                <w:sz w:val="24"/>
                <w:szCs w:val="24"/>
                <w:lang w:val="en-US"/>
              </w:rPr>
              <w:t>II</w:t>
            </w:r>
            <w:r w:rsidRPr="003D1286">
              <w:rPr>
                <w:rFonts w:ascii="Liberation Serif" w:hAnsi="Liberation Serif" w:cs="Liberation Serif"/>
                <w:sz w:val="24"/>
                <w:szCs w:val="24"/>
              </w:rPr>
              <w:t xml:space="preserve">, </w:t>
            </w:r>
            <w:r w:rsidRPr="003D1286">
              <w:rPr>
                <w:rFonts w:ascii="Liberation Serif" w:hAnsi="Liberation Serif" w:cs="Liberation Serif"/>
                <w:sz w:val="24"/>
                <w:szCs w:val="24"/>
                <w:lang w:val="en-US"/>
              </w:rPr>
              <w:t>IV</w:t>
            </w:r>
            <w:r w:rsidRPr="003D1286">
              <w:rPr>
                <w:rFonts w:ascii="Liberation Serif" w:hAnsi="Liberation Serif" w:cs="Liberation Serif"/>
                <w:sz w:val="24"/>
                <w:szCs w:val="24"/>
              </w:rPr>
              <w:t xml:space="preserve"> квартал </w:t>
            </w:r>
          </w:p>
          <w:p w14:paraId="6F303B7B" w14:textId="25787D21" w:rsidR="00A037D3" w:rsidRPr="003D1286" w:rsidRDefault="00A037D3" w:rsidP="00F655CA">
            <w:pPr>
              <w:tabs>
                <w:tab w:val="left" w:pos="5040"/>
                <w:tab w:val="left" w:pos="5580"/>
              </w:tabs>
              <w:spacing w:after="0" w:line="240" w:lineRule="auto"/>
              <w:ind w:left="-57" w:right="-57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2023 </w:t>
            </w:r>
            <w:r w:rsidRPr="003D1286">
              <w:rPr>
                <w:rFonts w:ascii="Liberation Serif" w:hAnsi="Liberation Serif" w:cs="Liberation Serif"/>
                <w:sz w:val="24"/>
                <w:szCs w:val="24"/>
              </w:rPr>
              <w:t>года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036F95" w14:textId="77777777" w:rsidR="00A037D3" w:rsidRDefault="00A037D3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Н.В. Мухина</w:t>
            </w:r>
          </w:p>
          <w:p w14:paraId="1A380520" w14:textId="77777777" w:rsidR="00A037D3" w:rsidRDefault="00A037D3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О.А. Чемезова</w:t>
            </w:r>
          </w:p>
          <w:p w14:paraId="2866DBCB" w14:textId="59CBFA66" w:rsidR="00A037D3" w:rsidRPr="00F60A74" w:rsidRDefault="00A037D3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Н.А. Плотникова</w:t>
            </w:r>
          </w:p>
        </w:tc>
      </w:tr>
      <w:tr w:rsidR="00A037D3" w:rsidRPr="00F60A74" w14:paraId="1CD143CE" w14:textId="77777777" w:rsidTr="008242F3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853E76" w14:textId="6FD3B174" w:rsidR="00A037D3" w:rsidRPr="00F60A74" w:rsidRDefault="00A037D3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lastRenderedPageBreak/>
              <w:t>2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>.1.5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BA1FCA" w14:textId="3E8BDD02" w:rsidR="00A037D3" w:rsidRPr="00F60A74" w:rsidRDefault="00A037D3" w:rsidP="00F655CA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D57CB8">
              <w:rPr>
                <w:rFonts w:ascii="Liberation Serif" w:hAnsi="Liberation Serif"/>
                <w:sz w:val="24"/>
                <w:szCs w:val="24"/>
              </w:rPr>
              <w:t>влажная уборка полов, обеспыливание оборудования и первичных средств хранения, обработка цокольных частей стеллажей, плинтусов, подоконников водными растворами антисептиков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626A04" w14:textId="16AA6394" w:rsidR="00A037D3" w:rsidRPr="00F60A74" w:rsidRDefault="00A037D3" w:rsidP="00F655CA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89E8EE" w14:textId="1F7B90FE" w:rsidR="00A037D3" w:rsidRPr="00D57CB8" w:rsidRDefault="00A037D3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 раз в месяц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EA629C" w14:textId="77777777" w:rsidR="00A037D3" w:rsidRDefault="00A037D3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Н.В. Мухина</w:t>
            </w:r>
          </w:p>
          <w:p w14:paraId="19D5E6B9" w14:textId="77777777" w:rsidR="00A037D3" w:rsidRDefault="00A037D3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О.А. Чемезова</w:t>
            </w:r>
          </w:p>
          <w:p w14:paraId="27B9C542" w14:textId="3E00F7D6" w:rsidR="00A037D3" w:rsidRPr="00F60A74" w:rsidRDefault="00A037D3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Н.А. Плотникова</w:t>
            </w:r>
          </w:p>
        </w:tc>
      </w:tr>
      <w:tr w:rsidR="00A037D3" w:rsidRPr="00F60A74" w14:paraId="15EDD7DB" w14:textId="77777777" w:rsidTr="008242F3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22EC9C" w14:textId="1D19DA26" w:rsidR="00A037D3" w:rsidRPr="00F60A74" w:rsidRDefault="00A037D3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>.1.6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DBEE0C" w14:textId="77777777" w:rsidR="00A037D3" w:rsidRPr="00F60A74" w:rsidRDefault="00A037D3" w:rsidP="00F655CA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измерение температурно – влажностного режима в архивохранилищах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47FFE0" w14:textId="77777777" w:rsidR="00A037D3" w:rsidRPr="00F60A74" w:rsidRDefault="00A037D3" w:rsidP="00F655CA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301315" w14:textId="77777777" w:rsidR="00A037D3" w:rsidRDefault="00A037D3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1 раз в неделю </w:t>
            </w:r>
          </w:p>
          <w:p w14:paraId="5158FD3F" w14:textId="77777777" w:rsidR="00A037D3" w:rsidRPr="00F60A74" w:rsidRDefault="00A037D3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в теч</w:t>
            </w:r>
            <w:r>
              <w:rPr>
                <w:rFonts w:ascii="Liberation Serif" w:hAnsi="Liberation Serif"/>
                <w:sz w:val="24"/>
                <w:szCs w:val="24"/>
              </w:rPr>
              <w:t>ение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 xml:space="preserve"> года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702D77" w14:textId="77777777" w:rsidR="00A037D3" w:rsidRDefault="00A037D3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Н.В. Мухина</w:t>
            </w:r>
          </w:p>
          <w:p w14:paraId="778D13AE" w14:textId="77777777" w:rsidR="00A037D3" w:rsidRDefault="00A037D3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О.А. Чемезова</w:t>
            </w:r>
          </w:p>
          <w:p w14:paraId="5DF833F3" w14:textId="7A38F82A" w:rsidR="00A037D3" w:rsidRPr="00F60A74" w:rsidRDefault="00A037D3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Н.А. Плотникова</w:t>
            </w:r>
          </w:p>
        </w:tc>
      </w:tr>
      <w:tr w:rsidR="00A037D3" w:rsidRPr="00F60A74" w14:paraId="0BFEAC38" w14:textId="77777777" w:rsidTr="008242F3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7EB995" w14:textId="44EDA9B2" w:rsidR="00A037D3" w:rsidRPr="00F60A74" w:rsidRDefault="00A037D3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>.2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7C439B" w14:textId="77777777" w:rsidR="00A037D3" w:rsidRDefault="00A037D3" w:rsidP="00F655CA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Мероприятия по улучшению физико-химического и технического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состояния архивных документов </w:t>
            </w:r>
          </w:p>
          <w:p w14:paraId="78A27ED7" w14:textId="1780EA3D" w:rsidR="00A037D3" w:rsidRPr="00F60A74" w:rsidRDefault="00A037D3" w:rsidP="00F655CA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(подшивка дел, ед. хр.):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E8E5A9" w14:textId="47A6EA45" w:rsidR="00A037D3" w:rsidRPr="00F60A74" w:rsidRDefault="00A037D3" w:rsidP="00F655CA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7EC641" w14:textId="77777777" w:rsidR="00A037D3" w:rsidRDefault="00A037D3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  <w:lang w:val="en-US"/>
              </w:rPr>
              <w:t>II</w:t>
            </w:r>
            <w:r w:rsidRPr="00CB5EC1">
              <w:rPr>
                <w:rFonts w:ascii="Liberation Serif" w:hAnsi="Liberation Serif"/>
                <w:sz w:val="24"/>
                <w:szCs w:val="24"/>
              </w:rPr>
              <w:t xml:space="preserve"> – </w:t>
            </w:r>
            <w:r w:rsidRPr="00F60A74">
              <w:rPr>
                <w:rFonts w:ascii="Liberation Serif" w:hAnsi="Liberation Serif"/>
                <w:sz w:val="24"/>
                <w:szCs w:val="24"/>
                <w:lang w:val="en-US"/>
              </w:rPr>
              <w:t>IV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 xml:space="preserve"> квартал</w:t>
            </w:r>
          </w:p>
          <w:p w14:paraId="5DBF3911" w14:textId="3E88B0D6" w:rsidR="00A037D3" w:rsidRPr="00F60A74" w:rsidRDefault="00A037D3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2023 года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F4D9EF" w14:textId="77777777" w:rsidR="00A037D3" w:rsidRDefault="00A037D3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Н.В. Мухина</w:t>
            </w:r>
          </w:p>
          <w:p w14:paraId="785977A5" w14:textId="77777777" w:rsidR="00A037D3" w:rsidRDefault="00A037D3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О.А. Чемезова</w:t>
            </w:r>
          </w:p>
          <w:p w14:paraId="0BFD359E" w14:textId="1B4FDC45" w:rsidR="00A037D3" w:rsidRPr="00F60A74" w:rsidRDefault="00A037D3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Н.А. Плотникова</w:t>
            </w:r>
          </w:p>
        </w:tc>
      </w:tr>
      <w:tr w:rsidR="00A037D3" w:rsidRPr="00F60A74" w14:paraId="303ACC2C" w14:textId="77777777" w:rsidTr="008242F3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218E33" w14:textId="7EDBC6C5" w:rsidR="00A037D3" w:rsidRPr="00F60A74" w:rsidRDefault="00A037D3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>.2.</w:t>
            </w:r>
            <w:r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591AA9" w14:textId="168D4F9C" w:rsidR="00A037D3" w:rsidRPr="00F60A74" w:rsidRDefault="00A037D3" w:rsidP="00F655CA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в том числе дел государственной собственности Свердловской области (подшивка дел, ед. хр.)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60A0F5" w14:textId="4BE1A92C" w:rsidR="00A037D3" w:rsidRPr="00F60A74" w:rsidRDefault="00A037D3" w:rsidP="00F655CA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0BAF7F" w14:textId="77777777" w:rsidR="00A037D3" w:rsidRDefault="00A037D3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  <w:lang w:val="en-US"/>
              </w:rPr>
              <w:t>II</w:t>
            </w:r>
            <w:r w:rsidRPr="00CB5EC1">
              <w:rPr>
                <w:rFonts w:ascii="Liberation Serif" w:hAnsi="Liberation Serif"/>
                <w:sz w:val="24"/>
                <w:szCs w:val="24"/>
              </w:rPr>
              <w:t xml:space="preserve"> – </w:t>
            </w:r>
            <w:r w:rsidRPr="00F60A74">
              <w:rPr>
                <w:rFonts w:ascii="Liberation Serif" w:hAnsi="Liberation Serif"/>
                <w:sz w:val="24"/>
                <w:szCs w:val="24"/>
                <w:lang w:val="en-US"/>
              </w:rPr>
              <w:t>IV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 xml:space="preserve"> квартал</w:t>
            </w:r>
          </w:p>
          <w:p w14:paraId="64586277" w14:textId="0A999A10" w:rsidR="00A037D3" w:rsidRPr="00F60A74" w:rsidRDefault="00A037D3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2023 года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82D03D" w14:textId="77777777" w:rsidR="00A037D3" w:rsidRDefault="00A037D3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Н.В. Мухина</w:t>
            </w:r>
          </w:p>
          <w:p w14:paraId="287B7BCB" w14:textId="77777777" w:rsidR="00A037D3" w:rsidRDefault="00A037D3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О.А. Чемезова</w:t>
            </w:r>
          </w:p>
          <w:p w14:paraId="2DC66C70" w14:textId="2448E71A" w:rsidR="00A037D3" w:rsidRPr="00F60A74" w:rsidRDefault="00A037D3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Н.А. Плотникова</w:t>
            </w:r>
          </w:p>
        </w:tc>
      </w:tr>
      <w:tr w:rsidR="00A037D3" w:rsidRPr="00F60A74" w14:paraId="4DE96D65" w14:textId="77777777" w:rsidTr="008242F3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463DD2" w14:textId="5CC6F8F4" w:rsidR="00A037D3" w:rsidRPr="00F60A74" w:rsidRDefault="00A037D3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2.3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BE846B" w14:textId="3C969D1D" w:rsidR="00A037D3" w:rsidRDefault="00A037D3" w:rsidP="00F655CA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Мероприятия, направленные на повышение уровня пожарной безопасности и антитеррористической защищенности муниципальных архивов: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EAE29F" w14:textId="77777777" w:rsidR="00A037D3" w:rsidRDefault="00A037D3" w:rsidP="00F655CA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04E13A" w14:textId="77777777" w:rsidR="00A037D3" w:rsidRPr="0065725C" w:rsidRDefault="00A037D3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414463" w14:textId="77777777" w:rsidR="00A037D3" w:rsidRDefault="00A037D3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A037D3" w:rsidRPr="00F60A74" w14:paraId="6A30F802" w14:textId="77777777" w:rsidTr="008242F3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B966B7" w14:textId="18D74692" w:rsidR="00A037D3" w:rsidRDefault="00A037D3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2.3.1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A668B3" w14:textId="34993F32" w:rsidR="00A037D3" w:rsidRDefault="00A037D3" w:rsidP="00F655CA"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замена охранной сигнализации в помещениях МКУ «Архив КГО»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0B7C49" w14:textId="761A2ABE" w:rsidR="00A037D3" w:rsidRDefault="00A037D3" w:rsidP="00F655CA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ABCD84" w14:textId="7F0BDB75" w:rsidR="00A037D3" w:rsidRPr="0065725C" w:rsidRDefault="00A037D3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  <w:lang w:val="en-US"/>
              </w:rPr>
              <w:t>III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квартал 2023 года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F8285B" w14:textId="3F54D37E" w:rsidR="00A037D3" w:rsidRDefault="00A037D3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</w:tc>
      </w:tr>
      <w:tr w:rsidR="00A037D3" w:rsidRPr="00F60A74" w14:paraId="1BA78D97" w14:textId="77777777" w:rsidTr="008242F3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B77266" w14:textId="231797D4" w:rsidR="00A037D3" w:rsidRPr="00F60A74" w:rsidRDefault="00A037D3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>.</w:t>
            </w:r>
            <w:r>
              <w:rPr>
                <w:rFonts w:ascii="Liberation Serif" w:hAnsi="Liberation Serif"/>
                <w:sz w:val="24"/>
                <w:szCs w:val="24"/>
              </w:rPr>
              <w:t>4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AC98A8" w14:textId="77777777" w:rsidR="00A037D3" w:rsidRPr="00F60A74" w:rsidRDefault="00A037D3" w:rsidP="00F655CA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Мероприятия по учету архивных документов</w:t>
            </w:r>
            <w:r>
              <w:rPr>
                <w:rFonts w:ascii="Liberation Serif" w:hAnsi="Liberation Serif"/>
                <w:sz w:val="24"/>
                <w:szCs w:val="24"/>
              </w:rPr>
              <w:t>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694A8F" w14:textId="77777777" w:rsidR="00A037D3" w:rsidRPr="00F60A74" w:rsidRDefault="00A037D3" w:rsidP="00F655CA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5E2E83" w14:textId="77777777" w:rsidR="00A037D3" w:rsidRPr="00F60A74" w:rsidRDefault="00A037D3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2B13E7" w14:textId="77777777" w:rsidR="00A037D3" w:rsidRPr="00F60A74" w:rsidRDefault="00A037D3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A037D3" w:rsidRPr="00F60A74" w14:paraId="2C9C09BA" w14:textId="77777777" w:rsidTr="008242F3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EF9953" w14:textId="44F41190" w:rsidR="00A037D3" w:rsidRPr="00F60A74" w:rsidRDefault="00A037D3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</w:t>
            </w:r>
            <w:r w:rsidRPr="00CB5EC1">
              <w:rPr>
                <w:rFonts w:ascii="Liberation Serif" w:hAnsi="Liberation Serif"/>
                <w:sz w:val="24"/>
                <w:szCs w:val="24"/>
              </w:rPr>
              <w:t>.</w:t>
            </w:r>
            <w:r>
              <w:rPr>
                <w:rFonts w:ascii="Liberation Serif" w:hAnsi="Liberation Serif"/>
                <w:sz w:val="24"/>
                <w:szCs w:val="24"/>
              </w:rPr>
              <w:t>4</w:t>
            </w:r>
            <w:r w:rsidRPr="00CB5EC1">
              <w:rPr>
                <w:rFonts w:ascii="Liberation Serif" w:hAnsi="Liberation Serif"/>
                <w:sz w:val="24"/>
                <w:szCs w:val="24"/>
              </w:rPr>
              <w:t>.1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D9B2DC" w14:textId="4AF7FA2D" w:rsidR="00A037D3" w:rsidRPr="00F60A74" w:rsidRDefault="00A037D3" w:rsidP="00F655CA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 xml:space="preserve">внесение изменений в составе и объеме фондов в </w:t>
            </w:r>
            <w:r>
              <w:rPr>
                <w:rFonts w:ascii="Liberation Serif" w:hAnsi="Liberation Serif"/>
                <w:sz w:val="24"/>
                <w:szCs w:val="24"/>
              </w:rPr>
              <w:t>2023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 xml:space="preserve"> году на документы постоянного хранения (ф. № 2, 6, 7, 9, 30, 38, 47, 53, 54, 55, 56, 57, 58, 59, 60, 61, 62, 63, 64, 65, 66, 67, 68, 69, 71, 73, 74, 75, 76, 77</w:t>
            </w:r>
            <w:r>
              <w:rPr>
                <w:rFonts w:ascii="Liberation Serif" w:hAnsi="Liberation Serif"/>
                <w:sz w:val="24"/>
                <w:szCs w:val="24"/>
              </w:rPr>
              <w:t>, 1-К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 xml:space="preserve">)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AF741E" w14:textId="77777777" w:rsidR="00A037D3" w:rsidRPr="00F60A74" w:rsidRDefault="00A037D3" w:rsidP="00F655CA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3</w:t>
            </w:r>
            <w:r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0686B4" w14:textId="77777777" w:rsidR="00A037D3" w:rsidRPr="00F60A74" w:rsidRDefault="00A037D3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в течение года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6A7F22" w14:textId="620C9232" w:rsidR="00A037D3" w:rsidRPr="00F60A74" w:rsidRDefault="00A037D3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О.А. Чемезова</w:t>
            </w:r>
          </w:p>
        </w:tc>
      </w:tr>
      <w:tr w:rsidR="00A037D3" w:rsidRPr="00F60A74" w14:paraId="45A05C29" w14:textId="77777777" w:rsidTr="008242F3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2DFE42" w14:textId="141A2FBC" w:rsidR="00A037D3" w:rsidRPr="00BF3C00" w:rsidRDefault="00A037D3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2.4.2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801412" w14:textId="35E52A87" w:rsidR="00A037D3" w:rsidRPr="00F60A74" w:rsidRDefault="00A037D3" w:rsidP="00F655CA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ведение учета электронного фонда пользования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8EFE88" w14:textId="77777777" w:rsidR="00A037D3" w:rsidRPr="00F60A74" w:rsidRDefault="00A037D3" w:rsidP="00F655CA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C79B52" w14:textId="77777777" w:rsidR="00A037D3" w:rsidRPr="00F60A74" w:rsidRDefault="00A037D3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в течение года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9E72A0" w14:textId="77777777" w:rsidR="00A037D3" w:rsidRPr="00F60A74" w:rsidRDefault="00A037D3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</w:tc>
      </w:tr>
      <w:tr w:rsidR="00A037D3" w:rsidRPr="00F60A74" w14:paraId="0219F26C" w14:textId="77777777" w:rsidTr="008242F3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AE03E2" w14:textId="32C1A871" w:rsidR="00A037D3" w:rsidRPr="00F60A74" w:rsidRDefault="00A037D3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>.</w:t>
            </w:r>
            <w:r>
              <w:rPr>
                <w:rFonts w:ascii="Liberation Serif" w:hAnsi="Liberation Serif"/>
                <w:sz w:val="24"/>
                <w:szCs w:val="24"/>
              </w:rPr>
              <w:t>4.3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D7BCA9" w14:textId="2D5A69E6" w:rsidR="00A037D3" w:rsidRPr="00F60A74" w:rsidRDefault="00A037D3" w:rsidP="00F655CA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Составление паспорта архива на             01 января 202</w:t>
            </w:r>
            <w:r>
              <w:rPr>
                <w:rFonts w:ascii="Liberation Serif" w:hAnsi="Liberation Serif"/>
                <w:sz w:val="24"/>
                <w:szCs w:val="24"/>
              </w:rPr>
              <w:t>4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 xml:space="preserve"> года</w:t>
            </w:r>
            <w:r>
              <w:rPr>
                <w:rFonts w:ascii="Liberation Serif" w:hAnsi="Liberation Serif"/>
                <w:sz w:val="24"/>
                <w:szCs w:val="24"/>
              </w:rPr>
              <w:t>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6D64C8" w14:textId="77777777" w:rsidR="00A037D3" w:rsidRPr="00F60A74" w:rsidRDefault="00A037D3" w:rsidP="00F655CA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C007C7" w14:textId="77777777" w:rsidR="00A037D3" w:rsidRPr="00F60A74" w:rsidRDefault="00A037D3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F71CD4" w14:textId="77777777" w:rsidR="00A037D3" w:rsidRPr="00F60A74" w:rsidRDefault="00A037D3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A037D3" w:rsidRPr="00F60A74" w14:paraId="3A731435" w14:textId="77777777" w:rsidTr="008242F3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75C106" w14:textId="5326D0EC" w:rsidR="00A037D3" w:rsidRPr="00F60A74" w:rsidRDefault="00A037D3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>.</w:t>
            </w:r>
            <w:r>
              <w:rPr>
                <w:rFonts w:ascii="Liberation Serif" w:hAnsi="Liberation Serif"/>
                <w:sz w:val="24"/>
                <w:szCs w:val="24"/>
              </w:rPr>
              <w:t>4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>.</w:t>
            </w:r>
            <w:r>
              <w:rPr>
                <w:rFonts w:ascii="Liberation Serif" w:hAnsi="Liberation Serif"/>
                <w:sz w:val="24"/>
                <w:szCs w:val="24"/>
              </w:rPr>
              <w:t>3.1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7AC7F8" w14:textId="77777777" w:rsidR="00A037D3" w:rsidRPr="00F60A74" w:rsidRDefault="00A037D3" w:rsidP="00F655CA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по документам постоянного хранения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5635D5" w14:textId="77777777" w:rsidR="00A037D3" w:rsidRPr="00F60A74" w:rsidRDefault="00A037D3" w:rsidP="00F655CA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5C03D2" w14:textId="77777777" w:rsidR="00A037D3" w:rsidRDefault="00A037D3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I</w:t>
            </w:r>
            <w:r w:rsidRPr="00F60A74">
              <w:rPr>
                <w:rFonts w:ascii="Liberation Serif" w:hAnsi="Liberation Serif"/>
                <w:sz w:val="24"/>
                <w:szCs w:val="24"/>
                <w:lang w:val="en-US"/>
              </w:rPr>
              <w:t>V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 xml:space="preserve"> квартал</w:t>
            </w:r>
          </w:p>
          <w:p w14:paraId="540B6827" w14:textId="52A826D9" w:rsidR="00A037D3" w:rsidRPr="00F60A74" w:rsidRDefault="00A037D3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2023 года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A78A57" w14:textId="77777777" w:rsidR="00A037D3" w:rsidRPr="00F60A74" w:rsidRDefault="00A037D3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</w:tc>
      </w:tr>
      <w:tr w:rsidR="00A037D3" w:rsidRPr="00F60A74" w14:paraId="3FE4BD1B" w14:textId="77777777" w:rsidTr="008242F3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DAFE9B" w14:textId="6C4A3CB2" w:rsidR="00A037D3" w:rsidRPr="00F60A74" w:rsidRDefault="00A037D3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>.</w:t>
            </w:r>
            <w:r>
              <w:rPr>
                <w:rFonts w:ascii="Liberation Serif" w:hAnsi="Liberation Serif"/>
                <w:sz w:val="24"/>
                <w:szCs w:val="24"/>
              </w:rPr>
              <w:t>4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>.</w:t>
            </w:r>
            <w:r>
              <w:rPr>
                <w:rFonts w:ascii="Liberation Serif" w:hAnsi="Liberation Serif"/>
                <w:sz w:val="24"/>
                <w:szCs w:val="24"/>
              </w:rPr>
              <w:t>3.2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6679D8" w14:textId="77777777" w:rsidR="00A037D3" w:rsidRPr="00F60A74" w:rsidRDefault="00A037D3" w:rsidP="00F655CA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по документам по личному составу</w:t>
            </w:r>
          </w:p>
          <w:p w14:paraId="355D1EEC" w14:textId="77777777" w:rsidR="00A037D3" w:rsidRPr="00F60A74" w:rsidRDefault="00A037D3" w:rsidP="00F655CA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781A33" w14:textId="77777777" w:rsidR="00A037D3" w:rsidRPr="00F60A74" w:rsidRDefault="00A037D3" w:rsidP="00F655CA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9207E5" w14:textId="77777777" w:rsidR="00A037D3" w:rsidRDefault="00A037D3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I</w:t>
            </w:r>
            <w:r w:rsidRPr="00F60A74">
              <w:rPr>
                <w:rFonts w:ascii="Liberation Serif" w:hAnsi="Liberation Serif"/>
                <w:sz w:val="24"/>
                <w:szCs w:val="24"/>
                <w:lang w:val="en-US"/>
              </w:rPr>
              <w:t>V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 xml:space="preserve"> квартал</w:t>
            </w:r>
          </w:p>
          <w:p w14:paraId="3F45AF36" w14:textId="19CF1DFD" w:rsidR="00A037D3" w:rsidRPr="00F60A74" w:rsidRDefault="00A037D3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2023 года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5F8E58" w14:textId="77777777" w:rsidR="00A037D3" w:rsidRPr="00F60A74" w:rsidRDefault="00A037D3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</w:tc>
      </w:tr>
      <w:tr w:rsidR="00A037D3" w:rsidRPr="00F60A74" w14:paraId="214E3F8F" w14:textId="77777777" w:rsidTr="008242F3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378774" w14:textId="5A3D0C5F" w:rsidR="00A037D3" w:rsidRPr="00F60A74" w:rsidRDefault="00A037D3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>.</w:t>
            </w:r>
            <w:r>
              <w:rPr>
                <w:rFonts w:ascii="Liberation Serif" w:hAnsi="Liberation Serif"/>
                <w:sz w:val="24"/>
                <w:szCs w:val="24"/>
              </w:rPr>
              <w:t>4.4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545463" w14:textId="77777777" w:rsidR="00A037D3" w:rsidRPr="00F60A74" w:rsidRDefault="00A037D3" w:rsidP="00F655CA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Мероприятия по работе с программным комплексом «Архивный фонд»</w:t>
            </w:r>
            <w:r>
              <w:rPr>
                <w:rFonts w:ascii="Liberation Serif" w:hAnsi="Liberation Serif"/>
                <w:sz w:val="24"/>
                <w:szCs w:val="24"/>
              </w:rPr>
              <w:t>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3665B6" w14:textId="77777777" w:rsidR="00A037D3" w:rsidRPr="00F60A74" w:rsidRDefault="00A037D3" w:rsidP="00F655CA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E8A174" w14:textId="77777777" w:rsidR="00A037D3" w:rsidRPr="00F60A74" w:rsidRDefault="00A037D3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86AAAB" w14:textId="77777777" w:rsidR="00A037D3" w:rsidRPr="00F60A74" w:rsidRDefault="00A037D3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A037D3" w:rsidRPr="00F60A74" w14:paraId="3FE0CAAF" w14:textId="77777777" w:rsidTr="008242F3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E917D5" w14:textId="66FEC401" w:rsidR="00A037D3" w:rsidRPr="00F60A74" w:rsidRDefault="00A037D3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>.</w:t>
            </w:r>
            <w:r>
              <w:rPr>
                <w:rFonts w:ascii="Liberation Serif" w:hAnsi="Liberation Serif"/>
                <w:sz w:val="24"/>
                <w:szCs w:val="24"/>
              </w:rPr>
              <w:t>4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>.</w:t>
            </w:r>
            <w:r>
              <w:rPr>
                <w:rFonts w:ascii="Liberation Serif" w:hAnsi="Liberation Serif"/>
                <w:sz w:val="24"/>
                <w:szCs w:val="24"/>
              </w:rPr>
              <w:t>4.1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4419C5" w14:textId="0E5D08B7" w:rsidR="00A037D3" w:rsidRPr="00F60A74" w:rsidRDefault="00A037D3" w:rsidP="00F655CA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 xml:space="preserve">внесение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в 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 xml:space="preserve">ПК «Архивный фонд»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сведений и принятых документах постоянного хранения от организаций-источников комплектования 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>(ф. № 2, 6, 7, 9, 30, 38, 47, 53, 54, 55, 56, 57, 58, 59, 60, 61, 62, 63, 64, 65, 66, 67, 68, 69, 71, 73, 74, 77</w:t>
            </w:r>
            <w:r>
              <w:rPr>
                <w:rFonts w:ascii="Liberation Serif" w:hAnsi="Liberation Serif"/>
                <w:sz w:val="24"/>
                <w:szCs w:val="24"/>
              </w:rPr>
              <w:t>, 1-К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>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9DA124" w14:textId="7BD71FA9" w:rsidR="00A037D3" w:rsidRPr="00F60A74" w:rsidRDefault="00A037D3" w:rsidP="00F655CA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395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3B9E40" w14:textId="77777777" w:rsidR="00A037D3" w:rsidRPr="00F60A74" w:rsidRDefault="00A037D3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в течение года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32AB41" w14:textId="25A8FC0C" w:rsidR="00A037D3" w:rsidRPr="00F60A74" w:rsidRDefault="00A037D3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О.А. Чемезова</w:t>
            </w:r>
          </w:p>
        </w:tc>
      </w:tr>
    </w:tbl>
    <w:p w14:paraId="74676B6C" w14:textId="77777777" w:rsidR="00DC1C56" w:rsidRDefault="00DC1C56"/>
    <w:tbl>
      <w:tblPr>
        <w:tblW w:w="9781" w:type="dxa"/>
        <w:tblInd w:w="-3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0"/>
        <w:gridCol w:w="4537"/>
        <w:gridCol w:w="1276"/>
        <w:gridCol w:w="1134"/>
        <w:gridCol w:w="1984"/>
      </w:tblGrid>
      <w:tr w:rsidR="00A037D3" w:rsidRPr="00F60A74" w14:paraId="4F90062F" w14:textId="77777777" w:rsidTr="008242F3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CC6EF9" w14:textId="7ADC9D67" w:rsidR="00A037D3" w:rsidRPr="00F60A74" w:rsidRDefault="00A037D3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lastRenderedPageBreak/>
              <w:t>2.4.4.2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974990" w14:textId="77777777" w:rsidR="00A037D3" w:rsidRDefault="00A037D3" w:rsidP="00F655CA">
            <w:pPr>
              <w:tabs>
                <w:tab w:val="left" w:pos="5040"/>
                <w:tab w:val="left" w:pos="5580"/>
              </w:tabs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446A0F">
              <w:rPr>
                <w:rFonts w:ascii="Liberation Serif" w:hAnsi="Liberation Serif" w:cs="Liberation Serif"/>
                <w:sz w:val="24"/>
                <w:szCs w:val="24"/>
              </w:rPr>
              <w:t>актуализация исторических справок и аннотаций в ПК «Архивный фонд»</w:t>
            </w:r>
          </w:p>
          <w:p w14:paraId="16CA004E" w14:textId="77777777" w:rsidR="00A037D3" w:rsidRPr="00446A0F" w:rsidRDefault="00A037D3" w:rsidP="00F655CA">
            <w:pPr>
              <w:tabs>
                <w:tab w:val="left" w:pos="5040"/>
                <w:tab w:val="left" w:pos="5580"/>
              </w:tabs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7A6C80" w14:textId="77777777" w:rsidR="00A037D3" w:rsidRPr="00446A0F" w:rsidRDefault="00A037D3" w:rsidP="00F655CA">
            <w:pPr>
              <w:tabs>
                <w:tab w:val="left" w:pos="5040"/>
                <w:tab w:val="left" w:pos="5580"/>
              </w:tabs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46A0F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A1653C" w14:textId="787C19CE" w:rsidR="00A037D3" w:rsidRPr="00446A0F" w:rsidRDefault="00A037D3" w:rsidP="00F655CA">
            <w:pPr>
              <w:tabs>
                <w:tab w:val="left" w:pos="5040"/>
                <w:tab w:val="left" w:pos="5580"/>
              </w:tabs>
              <w:spacing w:after="0" w:line="240" w:lineRule="auto"/>
              <w:ind w:left="-57" w:right="-57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в </w:t>
            </w:r>
            <w:r w:rsidRPr="00446A0F">
              <w:rPr>
                <w:rFonts w:ascii="Liberation Serif" w:hAnsi="Liberation Serif" w:cs="Liberation Serif"/>
                <w:sz w:val="24"/>
                <w:szCs w:val="24"/>
              </w:rPr>
              <w:t>течение года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F7461C" w14:textId="114E77B1" w:rsidR="00A037D3" w:rsidRDefault="00A037D3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  <w:p w14:paraId="5FB57680" w14:textId="192E92B8" w:rsidR="00A037D3" w:rsidRPr="00F60A74" w:rsidRDefault="00A037D3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О.А. Чемезова</w:t>
            </w:r>
          </w:p>
        </w:tc>
      </w:tr>
      <w:tr w:rsidR="00A037D3" w:rsidRPr="00F60A74" w14:paraId="30AD3863" w14:textId="77777777" w:rsidTr="008242F3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4A1250" w14:textId="02497AEA" w:rsidR="00A037D3" w:rsidRPr="00F60A74" w:rsidRDefault="00A037D3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2.4.4.3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AD6DB7" w14:textId="77777777" w:rsidR="00A037D3" w:rsidRPr="00446A0F" w:rsidRDefault="00A037D3" w:rsidP="00F655CA">
            <w:pPr>
              <w:tabs>
                <w:tab w:val="left" w:pos="5040"/>
                <w:tab w:val="left" w:pos="5580"/>
              </w:tabs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446A0F">
              <w:rPr>
                <w:rFonts w:ascii="Liberation Serif" w:hAnsi="Liberation Serif" w:cs="Liberation Serif"/>
                <w:sz w:val="24"/>
                <w:szCs w:val="24"/>
              </w:rPr>
              <w:t>актуализация внесенной в ПК «Архивный фонд» информации о физическом и техническом состоянии архивных документов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56D97A" w14:textId="77777777" w:rsidR="00A037D3" w:rsidRPr="00446A0F" w:rsidRDefault="00A037D3" w:rsidP="00F655CA">
            <w:pPr>
              <w:tabs>
                <w:tab w:val="left" w:pos="5040"/>
                <w:tab w:val="left" w:pos="5580"/>
              </w:tabs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 w:rsidRPr="00446A0F"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E1E88D" w14:textId="77777777" w:rsidR="00A037D3" w:rsidRPr="00446A0F" w:rsidRDefault="00A037D3" w:rsidP="00F655CA">
            <w:pPr>
              <w:tabs>
                <w:tab w:val="left" w:pos="5040"/>
                <w:tab w:val="left" w:pos="5580"/>
              </w:tabs>
              <w:spacing w:after="0" w:line="240" w:lineRule="auto"/>
              <w:ind w:left="-57" w:right="-57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в</w:t>
            </w:r>
            <w:r w:rsidRPr="00446A0F">
              <w:rPr>
                <w:rFonts w:ascii="Liberation Serif" w:hAnsi="Liberation Serif" w:cs="Liberation Serif"/>
                <w:sz w:val="24"/>
                <w:szCs w:val="24"/>
              </w:rPr>
              <w:t xml:space="preserve"> течение года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9C2F67" w14:textId="77777777" w:rsidR="00A037D3" w:rsidRDefault="00A037D3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  <w:p w14:paraId="0AA32ACA" w14:textId="1ED3634D" w:rsidR="00A037D3" w:rsidRPr="00F60A74" w:rsidRDefault="00A037D3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О.А. Чемезова</w:t>
            </w:r>
          </w:p>
        </w:tc>
      </w:tr>
      <w:tr w:rsidR="00A037D3" w:rsidRPr="00F60A74" w14:paraId="565B527B" w14:textId="77777777" w:rsidTr="008242F3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D3F816" w14:textId="03A56E55" w:rsidR="00A037D3" w:rsidRDefault="00A037D3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2.5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E12195" w14:textId="29559767" w:rsidR="00A037D3" w:rsidRPr="00446A0F" w:rsidRDefault="00A037D3" w:rsidP="00F655CA">
            <w:pPr>
              <w:tabs>
                <w:tab w:val="left" w:pos="5040"/>
                <w:tab w:val="left" w:pos="5580"/>
              </w:tabs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Мероприятия по учету архивных документов, относящихся к государственной собственности Свердловской области и хранящихся в МКУ «Архив КГО»: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D236CF" w14:textId="0A44732E" w:rsidR="00A037D3" w:rsidRPr="00446A0F" w:rsidRDefault="00D9704A" w:rsidP="00F655CA">
            <w:pPr>
              <w:tabs>
                <w:tab w:val="left" w:pos="5040"/>
                <w:tab w:val="left" w:pos="5580"/>
              </w:tabs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8D6956" w14:textId="77777777" w:rsidR="00A037D3" w:rsidRDefault="00A037D3" w:rsidP="00F655CA">
            <w:pPr>
              <w:tabs>
                <w:tab w:val="left" w:pos="5040"/>
                <w:tab w:val="left" w:pos="5580"/>
              </w:tabs>
              <w:spacing w:after="0" w:line="240" w:lineRule="auto"/>
              <w:ind w:left="-57" w:right="-57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0EBC51" w14:textId="77777777" w:rsidR="00A037D3" w:rsidRPr="00F60A74" w:rsidRDefault="00A037D3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A037D3" w:rsidRPr="00F60A74" w14:paraId="53E7E877" w14:textId="77777777" w:rsidTr="008242F3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891881" w14:textId="4BC97A74" w:rsidR="00A037D3" w:rsidRDefault="00A037D3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2.5.1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7DFF0D" w14:textId="73AB579D" w:rsidR="00A037D3" w:rsidRPr="00446A0F" w:rsidRDefault="00A037D3" w:rsidP="00F655CA">
            <w:pPr>
              <w:tabs>
                <w:tab w:val="left" w:pos="5040"/>
                <w:tab w:val="left" w:pos="5580"/>
              </w:tabs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составление паспорта архива на 1 января 2023 и пояснительной записки к нему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AE8F09" w14:textId="5B287415" w:rsidR="00A037D3" w:rsidRPr="00446A0F" w:rsidRDefault="00A037D3" w:rsidP="00F655CA">
            <w:pPr>
              <w:tabs>
                <w:tab w:val="left" w:pos="5040"/>
                <w:tab w:val="left" w:pos="5580"/>
              </w:tabs>
              <w:spacing w:after="0" w:line="240" w:lineRule="auto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B202BE" w14:textId="4538802E" w:rsidR="00A037D3" w:rsidRDefault="00A037D3" w:rsidP="00F655CA">
            <w:pPr>
              <w:tabs>
                <w:tab w:val="left" w:pos="5040"/>
                <w:tab w:val="left" w:pos="5580"/>
              </w:tabs>
              <w:spacing w:after="0" w:line="240" w:lineRule="auto"/>
              <w:ind w:left="-57" w:right="-57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д</w:t>
            </w:r>
            <w:r w:rsidRPr="00D57CB8">
              <w:rPr>
                <w:rFonts w:ascii="Liberation Serif" w:hAnsi="Liberation Serif" w:cs="Liberation Serif"/>
                <w:sz w:val="24"/>
                <w:szCs w:val="24"/>
              </w:rPr>
              <w:t>о 20 февраля 2023 года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200EE2" w14:textId="28569FD1" w:rsidR="00A037D3" w:rsidRPr="00F60A74" w:rsidRDefault="00A037D3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</w:tc>
      </w:tr>
      <w:tr w:rsidR="00A037D3" w:rsidRPr="00F60A74" w14:paraId="63F26581" w14:textId="77777777" w:rsidTr="008242F3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4A1221" w14:textId="2F749090" w:rsidR="00A037D3" w:rsidRDefault="00A037D3" w:rsidP="00A037D3">
            <w:pPr>
              <w:tabs>
                <w:tab w:val="left" w:pos="5040"/>
                <w:tab w:val="left" w:pos="5580"/>
              </w:tabs>
              <w:spacing w:after="0" w:line="240" w:lineRule="auto"/>
              <w:ind w:left="-57" w:right="-57"/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2.5.2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A62BF2" w14:textId="77777777" w:rsidR="00A037D3" w:rsidRDefault="00A037D3" w:rsidP="00F655CA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работа по маркировке архивных коробов и архивных документов, относящихся к государственной собственности Свердловской области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F09FFA" w14:textId="0CB8E938" w:rsidR="00A037D3" w:rsidRPr="00F60A74" w:rsidRDefault="00A037D3" w:rsidP="00F655CA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363B73" w14:textId="77777777" w:rsidR="00A037D3" w:rsidRPr="00F60A74" w:rsidRDefault="00A037D3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>в течение года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CA948B" w14:textId="77777777" w:rsidR="00A037D3" w:rsidRDefault="00A037D3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Н.В. Мухина</w:t>
            </w:r>
          </w:p>
          <w:p w14:paraId="5A936765" w14:textId="39D23F13" w:rsidR="00A037D3" w:rsidRPr="00F60A74" w:rsidRDefault="00A037D3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О.А. Чемезова</w:t>
            </w:r>
          </w:p>
        </w:tc>
      </w:tr>
      <w:tr w:rsidR="00A037D3" w:rsidRPr="00F60A74" w14:paraId="0608EB36" w14:textId="77777777" w:rsidTr="00F655CA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58FFDE" w14:textId="6AFBB9A6" w:rsidR="00A037D3" w:rsidRPr="00F60A74" w:rsidRDefault="00A037D3" w:rsidP="00F655CA">
            <w:pPr>
              <w:spacing w:before="80" w:after="80" w:line="240" w:lineRule="auto"/>
              <w:ind w:left="-57" w:right="-57"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3</w:t>
            </w:r>
            <w:r w:rsidRPr="00F60A74">
              <w:rPr>
                <w:rFonts w:ascii="Liberation Serif" w:hAnsi="Liberation Serif"/>
                <w:b/>
                <w:sz w:val="24"/>
                <w:szCs w:val="24"/>
              </w:rPr>
              <w:t>.</w:t>
            </w:r>
          </w:p>
        </w:tc>
        <w:tc>
          <w:tcPr>
            <w:tcW w:w="893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5C8937" w14:textId="77777777" w:rsidR="00A037D3" w:rsidRPr="00F60A74" w:rsidRDefault="00A037D3" w:rsidP="00F655CA">
            <w:pPr>
              <w:spacing w:before="80" w:after="8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b/>
                <w:sz w:val="24"/>
                <w:szCs w:val="24"/>
              </w:rPr>
              <w:t>Формирование Архивного фонда Российской Федерации</w:t>
            </w:r>
          </w:p>
        </w:tc>
      </w:tr>
      <w:tr w:rsidR="00A037D3" w:rsidRPr="00EC3B1E" w14:paraId="02FA5159" w14:textId="77777777" w:rsidTr="00DC1C56">
        <w:trPr>
          <w:trHeight w:val="811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342B98" w14:textId="72177388" w:rsidR="00A037D3" w:rsidRPr="00EC3B1E" w:rsidRDefault="00A037D3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</w:t>
            </w:r>
            <w:r w:rsidRPr="00EC3B1E">
              <w:rPr>
                <w:rFonts w:ascii="Liberation Serif" w:hAnsi="Liberation Serif"/>
                <w:sz w:val="24"/>
                <w:szCs w:val="24"/>
              </w:rPr>
              <w:t>.1</w:t>
            </w:r>
          </w:p>
          <w:p w14:paraId="2F7929CE" w14:textId="77777777" w:rsidR="00A037D3" w:rsidRPr="00EC3B1E" w:rsidRDefault="00A037D3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459788" w14:textId="77777777" w:rsidR="00A037D3" w:rsidRPr="00EC3B1E" w:rsidRDefault="00A037D3" w:rsidP="00F655CA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EC3B1E">
              <w:rPr>
                <w:rFonts w:ascii="Liberation Serif" w:hAnsi="Liberation Serif"/>
                <w:sz w:val="24"/>
                <w:szCs w:val="24"/>
              </w:rPr>
              <w:t xml:space="preserve">Включение в состав Архивного фонда Российской Федерации </w:t>
            </w:r>
          </w:p>
          <w:p w14:paraId="46D31220" w14:textId="3B759702" w:rsidR="00A037D3" w:rsidRPr="00EC3B1E" w:rsidRDefault="00A037D3" w:rsidP="00F655CA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EC3B1E">
              <w:rPr>
                <w:rFonts w:ascii="Liberation Serif" w:hAnsi="Liberation Serif"/>
                <w:sz w:val="24"/>
                <w:szCs w:val="24"/>
              </w:rPr>
              <w:t xml:space="preserve">документов постоянного хранения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6B27AC" w14:textId="05E53316" w:rsidR="00A037D3" w:rsidRPr="00EC3B1E" w:rsidRDefault="00A037D3" w:rsidP="00F655CA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315</w:t>
            </w:r>
            <w:r w:rsidRPr="00EC3B1E">
              <w:rPr>
                <w:rFonts w:ascii="Liberation Serif" w:hAnsi="Liberation Serif"/>
                <w:sz w:val="24"/>
                <w:szCs w:val="24"/>
              </w:rPr>
              <w:t xml:space="preserve"> ед. хр.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DDC75A" w14:textId="77777777" w:rsidR="00A037D3" w:rsidRPr="00EC3B1E" w:rsidRDefault="00A037D3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C3B1E">
              <w:rPr>
                <w:rFonts w:ascii="Liberation Serif" w:hAnsi="Liberation Serif"/>
                <w:sz w:val="24"/>
                <w:szCs w:val="24"/>
              </w:rPr>
              <w:t>в течение года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6E8BE9" w14:textId="2ECC833D" w:rsidR="00A037D3" w:rsidRPr="00EC3B1E" w:rsidRDefault="00A037D3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</w:tc>
      </w:tr>
      <w:tr w:rsidR="00A037D3" w:rsidRPr="00EC3B1E" w14:paraId="1E8137A3" w14:textId="77777777" w:rsidTr="00DC1C56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0F85CB" w14:textId="17A80C23" w:rsidR="00A037D3" w:rsidRPr="00EC3B1E" w:rsidRDefault="00A037D3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</w:t>
            </w:r>
            <w:r w:rsidRPr="00EC3B1E">
              <w:rPr>
                <w:rFonts w:ascii="Liberation Serif" w:hAnsi="Liberation Serif"/>
                <w:sz w:val="24"/>
                <w:szCs w:val="24"/>
              </w:rPr>
              <w:t>.1.1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8C9B02" w14:textId="292EF2CE" w:rsidR="00A037D3" w:rsidRPr="00EC3B1E" w:rsidRDefault="00A037D3" w:rsidP="00F655CA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EC3B1E">
              <w:rPr>
                <w:rFonts w:ascii="Liberation Serif" w:hAnsi="Liberation Serif"/>
                <w:sz w:val="24"/>
                <w:szCs w:val="24"/>
              </w:rPr>
              <w:t>в том числе, относящихся к государственной собственности Свердловской области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23798A" w14:textId="41BA406C" w:rsidR="00A037D3" w:rsidRPr="00EC3B1E" w:rsidRDefault="00A037D3" w:rsidP="00F655CA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44</w:t>
            </w:r>
            <w:r w:rsidRPr="00EC3B1E">
              <w:rPr>
                <w:rFonts w:ascii="Liberation Serif" w:hAnsi="Liberation Serif"/>
                <w:sz w:val="24"/>
                <w:szCs w:val="24"/>
              </w:rPr>
              <w:t xml:space="preserve"> ед. хр.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FA667E" w14:textId="77777777" w:rsidR="00A037D3" w:rsidRPr="00EC3B1E" w:rsidRDefault="00A037D3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C3B1E">
              <w:rPr>
                <w:rFonts w:ascii="Liberation Serif" w:hAnsi="Liberation Serif"/>
                <w:sz w:val="24"/>
                <w:szCs w:val="24"/>
                <w:lang w:val="en-US"/>
              </w:rPr>
              <w:t>в течение года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076A2F" w14:textId="2CC60128" w:rsidR="00A037D3" w:rsidRPr="00EC3B1E" w:rsidRDefault="00A037D3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</w:tc>
      </w:tr>
      <w:tr w:rsidR="00A037D3" w:rsidRPr="00F60A74" w14:paraId="4809BFDA" w14:textId="77777777" w:rsidTr="00DC1C56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4DDAEE" w14:textId="1F87DFE5" w:rsidR="00A037D3" w:rsidRPr="00F60A74" w:rsidRDefault="00A037D3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>.2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D49E66" w14:textId="77777777" w:rsidR="00A037D3" w:rsidRPr="00213FA3" w:rsidRDefault="00A037D3" w:rsidP="00F655CA">
            <w:pPr>
              <w:spacing w:after="0" w:line="240" w:lineRule="auto"/>
              <w:rPr>
                <w:rFonts w:ascii="Liberation Serif" w:hAnsi="Liberation Serif"/>
                <w:sz w:val="23"/>
                <w:szCs w:val="23"/>
              </w:rPr>
            </w:pPr>
            <w:r w:rsidRPr="00213FA3">
              <w:rPr>
                <w:rFonts w:ascii="Liberation Serif" w:hAnsi="Liberation Serif"/>
                <w:sz w:val="23"/>
                <w:szCs w:val="23"/>
              </w:rPr>
              <w:t>Представление на согласование экспертно-проверочной комиссии Управления архивами Свердловской области положений об экспертной комиссии, архиве, инструкций по делопроизводству, номенклатур дел, описей дел по личному составу организаций–источников комплектования архива, а также списков организаций–источников комплектования архива: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CD82E7" w14:textId="77777777" w:rsidR="00A037D3" w:rsidRPr="00F60A74" w:rsidRDefault="00A037D3" w:rsidP="00F655CA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239536" w14:textId="77777777" w:rsidR="00A037D3" w:rsidRPr="00F60A74" w:rsidRDefault="00A037D3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20026C" w14:textId="77777777" w:rsidR="00A037D3" w:rsidRPr="00F60A74" w:rsidRDefault="00A037D3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A037D3" w:rsidRPr="00F60A74" w14:paraId="30639950" w14:textId="77777777" w:rsidTr="00DC1C56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11E723" w14:textId="6CC44782" w:rsidR="00A037D3" w:rsidRPr="00F60A74" w:rsidRDefault="00A037D3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>.2.1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DCF47D" w14:textId="77777777" w:rsidR="00A037D3" w:rsidRPr="00F60A74" w:rsidRDefault="00A037D3" w:rsidP="00F655CA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положений об ЭК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9C6A40" w14:textId="77777777" w:rsidR="00A037D3" w:rsidRPr="00F60A74" w:rsidRDefault="00A037D3" w:rsidP="00F655CA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A5096A" w14:textId="77777777" w:rsidR="00A037D3" w:rsidRDefault="00A037D3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  <w:lang w:val="en-US"/>
              </w:rPr>
              <w:t>I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>I квартал</w:t>
            </w:r>
          </w:p>
          <w:p w14:paraId="7A67248F" w14:textId="4FB3AB8C" w:rsidR="00A037D3" w:rsidRPr="00F60A74" w:rsidRDefault="00A037D3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2023 года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F2884B" w14:textId="77777777" w:rsidR="00A037D3" w:rsidRPr="00F60A74" w:rsidRDefault="00A037D3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</w:tc>
      </w:tr>
      <w:tr w:rsidR="00A037D3" w:rsidRPr="00F60A74" w14:paraId="04BED74C" w14:textId="77777777" w:rsidTr="00DC1C56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EAC929" w14:textId="0E260D8F" w:rsidR="00A037D3" w:rsidRPr="00F60A74" w:rsidRDefault="00A037D3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>.2.2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33E192" w14:textId="28562905" w:rsidR="00A037D3" w:rsidRPr="00F60A74" w:rsidRDefault="00A037D3" w:rsidP="00F655CA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положений об архиве организации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614FF2" w14:textId="0C707751" w:rsidR="00A037D3" w:rsidRDefault="00A037D3" w:rsidP="00F655CA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4C38B3" w14:textId="77777777" w:rsidR="00A037D3" w:rsidRDefault="00A037D3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  <w:lang w:val="en-US"/>
              </w:rPr>
              <w:t>I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>I квартал</w:t>
            </w:r>
          </w:p>
          <w:p w14:paraId="7F44A957" w14:textId="6327D270" w:rsidR="00A037D3" w:rsidRPr="00F60A74" w:rsidRDefault="00A037D3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  <w:lang w:val="en-US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2023 года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2168D1" w14:textId="3C78B9FA" w:rsidR="00A037D3" w:rsidRPr="00F60A74" w:rsidRDefault="00A037D3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</w:tc>
      </w:tr>
      <w:tr w:rsidR="00A037D3" w:rsidRPr="00F60A74" w14:paraId="3D60A6AB" w14:textId="77777777" w:rsidTr="00DC1C56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FD5366" w14:textId="6DD9B9A8" w:rsidR="00A037D3" w:rsidRPr="00F60A74" w:rsidRDefault="00A037D3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>.2.3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7558E1" w14:textId="77777777" w:rsidR="00A037D3" w:rsidRPr="00F60A74" w:rsidRDefault="00A037D3" w:rsidP="00F655CA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инструкций по делопроизводству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DF8E13" w14:textId="0A630BCA" w:rsidR="00A037D3" w:rsidRPr="00F60A74" w:rsidRDefault="00A037D3" w:rsidP="00F655CA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5A3CAE" w14:textId="77777777" w:rsidR="00A037D3" w:rsidRDefault="00A037D3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  <w:lang w:val="en-US"/>
              </w:rPr>
              <w:t>I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>I квартал</w:t>
            </w:r>
          </w:p>
          <w:p w14:paraId="1BD6A785" w14:textId="4DBAC359" w:rsidR="00A037D3" w:rsidRPr="00F60A74" w:rsidRDefault="00A037D3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2023 года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E557A9" w14:textId="77777777" w:rsidR="00A037D3" w:rsidRPr="00F60A74" w:rsidRDefault="00A037D3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</w:tc>
      </w:tr>
      <w:tr w:rsidR="00A037D3" w:rsidRPr="00F60A74" w14:paraId="1F3C80C8" w14:textId="77777777" w:rsidTr="00DC1C56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E6B168" w14:textId="2332B71F" w:rsidR="00A037D3" w:rsidRPr="00F60A74" w:rsidRDefault="00A037D3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>.2.4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30C0F8" w14:textId="77777777" w:rsidR="00A037D3" w:rsidRPr="00F60A74" w:rsidRDefault="00A037D3" w:rsidP="00F655CA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номенклатур дел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67A9EF" w14:textId="668CA85A" w:rsidR="00A037D3" w:rsidRPr="00F60A74" w:rsidRDefault="00A037D3" w:rsidP="00F655CA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EF065F" w14:textId="0710B2B4" w:rsidR="00A037D3" w:rsidRDefault="00A037D3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  <w:lang w:val="en-US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I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, </w:t>
            </w:r>
            <w:r>
              <w:rPr>
                <w:rFonts w:ascii="Liberation Serif" w:hAnsi="Liberation Serif"/>
                <w:sz w:val="24"/>
                <w:szCs w:val="24"/>
                <w:lang w:val="en-US"/>
              </w:rPr>
              <w:t>II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 xml:space="preserve"> квартал</w:t>
            </w:r>
          </w:p>
          <w:p w14:paraId="64D44E77" w14:textId="4008955C" w:rsidR="00A037D3" w:rsidRPr="00C6455A" w:rsidRDefault="00A037D3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  <w:lang w:val="en-US"/>
              </w:rPr>
              <w:t>2023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года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D310E9" w14:textId="77777777" w:rsidR="00A037D3" w:rsidRPr="00F60A74" w:rsidRDefault="00A037D3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</w:tc>
      </w:tr>
      <w:tr w:rsidR="00A037D3" w:rsidRPr="00F60A74" w14:paraId="3F20300B" w14:textId="77777777" w:rsidTr="00DC1C56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252CBB" w14:textId="25AB6F33" w:rsidR="00A037D3" w:rsidRPr="00F60A74" w:rsidRDefault="00A037D3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>.2.</w:t>
            </w:r>
            <w:r>
              <w:rPr>
                <w:rFonts w:ascii="Liberation Serif" w:hAnsi="Liberation Serif"/>
                <w:sz w:val="24"/>
                <w:szCs w:val="24"/>
              </w:rPr>
              <w:t>5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31E4FE" w14:textId="77777777" w:rsidR="00A037D3" w:rsidRDefault="00A037D3" w:rsidP="00F655CA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описей дел по личному составу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  <w:p w14:paraId="152A9CD9" w14:textId="77777777" w:rsidR="00A037D3" w:rsidRPr="00F60A74" w:rsidRDefault="00A037D3" w:rsidP="00F655CA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(ед. хр.)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CFE9A2" w14:textId="25E94F6E" w:rsidR="00A037D3" w:rsidRPr="00F60A74" w:rsidRDefault="00A037D3" w:rsidP="00F655CA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42A18F" w14:textId="77777777" w:rsidR="00A037D3" w:rsidRPr="00F60A74" w:rsidRDefault="00A037D3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в течение года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3CAF5B" w14:textId="77777777" w:rsidR="00A037D3" w:rsidRPr="00F60A74" w:rsidRDefault="00A037D3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</w:tc>
      </w:tr>
      <w:tr w:rsidR="00A037D3" w:rsidRPr="00EC3B1E" w14:paraId="2F2377F8" w14:textId="77777777" w:rsidTr="00DC1C56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DFE4BF" w14:textId="6C479472" w:rsidR="00A037D3" w:rsidRPr="000F3E69" w:rsidRDefault="00A037D3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</w:t>
            </w:r>
            <w:r w:rsidRPr="000F3E69">
              <w:rPr>
                <w:rFonts w:ascii="Liberation Serif" w:hAnsi="Liberation Serif"/>
                <w:sz w:val="24"/>
                <w:szCs w:val="24"/>
              </w:rPr>
              <w:t>.2.5.1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57498E" w14:textId="77777777" w:rsidR="00A037D3" w:rsidRPr="00EC3B1E" w:rsidRDefault="00A037D3" w:rsidP="00F655CA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EC3B1E">
              <w:rPr>
                <w:rFonts w:ascii="Liberation Serif" w:hAnsi="Liberation Serif"/>
                <w:sz w:val="24"/>
                <w:szCs w:val="24"/>
              </w:rPr>
              <w:t>в том числе, относящихся к государственной собственности Свердловской области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ADA215" w14:textId="1FAC40B9" w:rsidR="00A037D3" w:rsidRPr="00EC3B1E" w:rsidRDefault="00A037D3" w:rsidP="00F655CA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2FBCC6" w14:textId="77777777" w:rsidR="00A037D3" w:rsidRPr="00EC3B1E" w:rsidRDefault="00A037D3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C3B1E">
              <w:rPr>
                <w:rFonts w:ascii="Liberation Serif" w:hAnsi="Liberation Serif"/>
                <w:sz w:val="24"/>
                <w:szCs w:val="24"/>
              </w:rPr>
              <w:t>в течение года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69B3CC" w14:textId="77777777" w:rsidR="00A037D3" w:rsidRPr="00EC3B1E" w:rsidRDefault="00A037D3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C3B1E"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</w:tc>
      </w:tr>
      <w:tr w:rsidR="008273E0" w:rsidRPr="00F60A74" w14:paraId="20102A4B" w14:textId="77777777" w:rsidTr="00DC1C56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26EFEB" w14:textId="5B19B08D" w:rsidR="008273E0" w:rsidRPr="00F60A74" w:rsidRDefault="008273E0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lastRenderedPageBreak/>
              <w:t>3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>.3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CEEABB" w14:textId="59E5BFFA" w:rsidR="008273E0" w:rsidRPr="00F60A74" w:rsidRDefault="008273E0" w:rsidP="00F655CA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 xml:space="preserve">Прием </w:t>
            </w:r>
            <w:r w:rsidRPr="008273E0">
              <w:rPr>
                <w:rFonts w:ascii="Liberation Serif" w:hAnsi="Liberation Serif"/>
                <w:sz w:val="24"/>
                <w:szCs w:val="24"/>
              </w:rPr>
              <w:t>управленческих документов постоянного хранения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36472F" w14:textId="77777777" w:rsidR="00DC1C56" w:rsidRDefault="008273E0" w:rsidP="00F655CA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450 </w:t>
            </w:r>
          </w:p>
          <w:p w14:paraId="3D0FD230" w14:textId="6755B23C" w:rsidR="008273E0" w:rsidRPr="00F60A74" w:rsidRDefault="008273E0" w:rsidP="00F655CA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ед. хр.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FF5581" w14:textId="2CA74E4D" w:rsidR="008273E0" w:rsidRPr="00F60A74" w:rsidRDefault="008273E0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7A88">
              <w:rPr>
                <w:rFonts w:ascii="Liberation Serif" w:hAnsi="Liberation Serif"/>
                <w:sz w:val="24"/>
                <w:szCs w:val="24"/>
              </w:rPr>
              <w:t>в течение года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73B46B" w14:textId="77777777" w:rsidR="008273E0" w:rsidRPr="00847A88" w:rsidRDefault="008273E0" w:rsidP="008273E0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7A88"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  <w:p w14:paraId="387FF614" w14:textId="56DD3B8B" w:rsidR="008273E0" w:rsidRPr="00F60A74" w:rsidRDefault="008273E0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О.А. Чемезова</w:t>
            </w:r>
          </w:p>
        </w:tc>
      </w:tr>
      <w:tr w:rsidR="008273E0" w:rsidRPr="00F60A74" w14:paraId="4B3D50FD" w14:textId="77777777" w:rsidTr="00DC1C56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E6E1B4" w14:textId="504310CB" w:rsidR="008273E0" w:rsidRPr="00F60A74" w:rsidRDefault="008273E0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3.3.1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6D7D92" w14:textId="7890F7AD" w:rsidR="008273E0" w:rsidRPr="00F60A74" w:rsidRDefault="008273E0" w:rsidP="00F655CA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управленческих 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>документов постоянного хранения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от организаций – источников комплектования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A391AB" w14:textId="77777777" w:rsidR="00DC1C56" w:rsidRDefault="008273E0" w:rsidP="00F655CA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395 </w:t>
            </w:r>
          </w:p>
          <w:p w14:paraId="1D77394F" w14:textId="67184035" w:rsidR="008273E0" w:rsidRPr="00F60A74" w:rsidRDefault="008273E0" w:rsidP="00F655CA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ед. хр.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DE5B6D" w14:textId="59EBA07B" w:rsidR="008273E0" w:rsidRPr="004F0D7B" w:rsidRDefault="008273E0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7A88">
              <w:rPr>
                <w:rFonts w:ascii="Liberation Serif" w:hAnsi="Liberation Serif"/>
                <w:sz w:val="24"/>
                <w:szCs w:val="24"/>
              </w:rPr>
              <w:t>в течение года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79441C" w14:textId="77777777" w:rsidR="008273E0" w:rsidRPr="00847A88" w:rsidRDefault="008273E0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47A88"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  <w:p w14:paraId="4A662243" w14:textId="15369C0C" w:rsidR="008273E0" w:rsidRPr="00F60A74" w:rsidRDefault="008273E0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О.А. Чемезова</w:t>
            </w:r>
          </w:p>
        </w:tc>
      </w:tr>
      <w:tr w:rsidR="008273E0" w:rsidRPr="00514ED9" w14:paraId="6B097296" w14:textId="77777777" w:rsidTr="00DC1C56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B28C58" w14:textId="620EC8EC" w:rsidR="008273E0" w:rsidRPr="008273E0" w:rsidRDefault="008273E0" w:rsidP="008273E0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273E0">
              <w:rPr>
                <w:rFonts w:ascii="Liberation Serif" w:hAnsi="Liberation Serif"/>
                <w:sz w:val="24"/>
                <w:szCs w:val="24"/>
              </w:rPr>
              <w:t>3.3.1.1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BEF27A" w14:textId="0E697228" w:rsidR="008273E0" w:rsidRPr="00514ED9" w:rsidRDefault="008273E0" w:rsidP="00A74EB3">
            <w:pPr>
              <w:spacing w:after="0" w:line="240" w:lineRule="auto"/>
              <w:ind w:right="-57"/>
              <w:rPr>
                <w:rFonts w:ascii="Liberation Serif" w:hAnsi="Liberation Serif"/>
                <w:sz w:val="24"/>
                <w:szCs w:val="24"/>
              </w:rPr>
            </w:pPr>
            <w:r w:rsidRPr="00514ED9">
              <w:rPr>
                <w:rFonts w:ascii="Liberation Serif" w:hAnsi="Liberation Serif"/>
                <w:sz w:val="24"/>
                <w:szCs w:val="24"/>
              </w:rPr>
              <w:t>в том числе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управленческих документов постоянного хранения</w:t>
            </w:r>
            <w:r w:rsidRPr="00514ED9">
              <w:rPr>
                <w:rFonts w:ascii="Liberation Serif" w:hAnsi="Liberation Serif"/>
                <w:sz w:val="24"/>
                <w:szCs w:val="24"/>
              </w:rPr>
              <w:t>, относящихся к государственной собственности Свердловской области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согласно графику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643175" w14:textId="77777777" w:rsidR="00DC1C56" w:rsidRDefault="008273E0" w:rsidP="00B870FB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103</w:t>
            </w:r>
            <w:r w:rsidRPr="00514ED9"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  <w:p w14:paraId="3868D204" w14:textId="26CA272D" w:rsidR="008273E0" w:rsidRPr="00514ED9" w:rsidRDefault="008273E0" w:rsidP="00B870FB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14ED9">
              <w:rPr>
                <w:rFonts w:ascii="Liberation Serif" w:hAnsi="Liberation Serif"/>
                <w:sz w:val="24"/>
                <w:szCs w:val="24"/>
              </w:rPr>
              <w:t>ед. хр.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4DB6ED" w14:textId="4A5D17FC" w:rsidR="008273E0" w:rsidRPr="00514ED9" w:rsidRDefault="008273E0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14ED9">
              <w:rPr>
                <w:rFonts w:ascii="Liberation Serif" w:hAnsi="Liberation Serif"/>
                <w:sz w:val="24"/>
                <w:szCs w:val="24"/>
              </w:rPr>
              <w:t>I</w:t>
            </w:r>
            <w:r w:rsidRPr="00514ED9">
              <w:rPr>
                <w:rFonts w:ascii="Liberation Serif" w:hAnsi="Liberation Serif"/>
                <w:sz w:val="24"/>
                <w:szCs w:val="24"/>
                <w:lang w:val="en-US"/>
              </w:rPr>
              <w:t>V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514ED9">
              <w:rPr>
                <w:rFonts w:ascii="Liberation Serif" w:hAnsi="Liberation Serif"/>
                <w:sz w:val="24"/>
                <w:szCs w:val="24"/>
              </w:rPr>
              <w:t>квартал</w:t>
            </w:r>
          </w:p>
          <w:p w14:paraId="486F6E60" w14:textId="2FA89088" w:rsidR="008273E0" w:rsidRPr="00514ED9" w:rsidRDefault="008273E0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2023</w:t>
            </w:r>
            <w:r w:rsidRPr="00514ED9">
              <w:rPr>
                <w:rFonts w:ascii="Liberation Serif" w:hAnsi="Liberation Serif"/>
                <w:sz w:val="24"/>
                <w:szCs w:val="24"/>
              </w:rPr>
              <w:t xml:space="preserve"> года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EA2F44" w14:textId="77777777" w:rsidR="008273E0" w:rsidRPr="00514ED9" w:rsidRDefault="008273E0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14ED9"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  <w:p w14:paraId="34242E1A" w14:textId="50150F5B" w:rsidR="008273E0" w:rsidRPr="00514ED9" w:rsidRDefault="008273E0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О.А. Чемезова</w:t>
            </w:r>
          </w:p>
        </w:tc>
      </w:tr>
      <w:tr w:rsidR="008273E0" w:rsidRPr="00F60A74" w14:paraId="6C278328" w14:textId="77777777" w:rsidTr="00DC1C56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7DC7D8" w14:textId="47526B30" w:rsidR="008273E0" w:rsidRPr="00B0304B" w:rsidRDefault="008273E0" w:rsidP="008273E0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B0304B">
              <w:rPr>
                <w:rFonts w:ascii="Liberation Serif" w:hAnsi="Liberation Serif"/>
                <w:sz w:val="24"/>
                <w:szCs w:val="24"/>
              </w:rPr>
              <w:t>3.3.2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CBF8CB" w14:textId="69DA86CC" w:rsidR="008273E0" w:rsidRPr="00514ED9" w:rsidRDefault="008273E0" w:rsidP="00F655CA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управленческих документов постоянного хранения, относящихся к государственной собственности Свердловской области, не включенных в график в связи с реорганизацией: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145D71" w14:textId="20CFA5EC" w:rsidR="008273E0" w:rsidRPr="00514ED9" w:rsidRDefault="008273E0" w:rsidP="00F655CA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55 ед. хр.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46F1DE" w14:textId="59DCAF0B" w:rsidR="008273E0" w:rsidRPr="00514ED9" w:rsidRDefault="008273E0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2589E2" w14:textId="613C1ACA" w:rsidR="008273E0" w:rsidRPr="00514ED9" w:rsidRDefault="008273E0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8273E0" w:rsidRPr="00F60A74" w14:paraId="2110D44E" w14:textId="77777777" w:rsidTr="00DC1C56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FD9178" w14:textId="1AE9DE1F" w:rsidR="008273E0" w:rsidRPr="008273E0" w:rsidRDefault="008273E0" w:rsidP="008273E0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273E0">
              <w:rPr>
                <w:rFonts w:ascii="Liberation Serif" w:hAnsi="Liberation Serif"/>
                <w:sz w:val="24"/>
                <w:szCs w:val="24"/>
              </w:rPr>
              <w:t>3.3.2.1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C264FD" w14:textId="5CC9DA1F" w:rsidR="008273E0" w:rsidRPr="00514ED9" w:rsidRDefault="008273E0" w:rsidP="00F655CA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514ED9">
              <w:rPr>
                <w:rFonts w:ascii="Liberation Serif" w:hAnsi="Liberation Serif"/>
                <w:sz w:val="24"/>
                <w:szCs w:val="24"/>
              </w:rPr>
              <w:t>территориальной комиссии Каменского района по делам несовершеннолетних и защите их прав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A900D2" w14:textId="68BCB63E" w:rsidR="008273E0" w:rsidRDefault="008273E0" w:rsidP="00F655CA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13 ед. хр.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ABE483" w14:textId="77777777" w:rsidR="008273E0" w:rsidRPr="00514ED9" w:rsidRDefault="008273E0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14ED9">
              <w:rPr>
                <w:rFonts w:ascii="Liberation Serif" w:hAnsi="Liberation Serif"/>
                <w:sz w:val="24"/>
                <w:szCs w:val="24"/>
              </w:rPr>
              <w:t>I</w:t>
            </w:r>
            <w:r w:rsidRPr="00514ED9">
              <w:rPr>
                <w:rFonts w:ascii="Liberation Serif" w:hAnsi="Liberation Serif"/>
                <w:sz w:val="24"/>
                <w:szCs w:val="24"/>
                <w:lang w:val="en-US"/>
              </w:rPr>
              <w:t>V</w:t>
            </w:r>
            <w:r w:rsidRPr="00514ED9">
              <w:rPr>
                <w:rFonts w:ascii="Liberation Serif" w:hAnsi="Liberation Serif"/>
                <w:sz w:val="24"/>
                <w:szCs w:val="24"/>
              </w:rPr>
              <w:t xml:space="preserve"> квартал</w:t>
            </w:r>
          </w:p>
          <w:p w14:paraId="219159FF" w14:textId="4B5A94E3" w:rsidR="008273E0" w:rsidRDefault="008273E0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2023</w:t>
            </w:r>
            <w:r w:rsidRPr="00514ED9">
              <w:rPr>
                <w:rFonts w:ascii="Liberation Serif" w:hAnsi="Liberation Serif"/>
                <w:sz w:val="24"/>
                <w:szCs w:val="24"/>
              </w:rPr>
              <w:t xml:space="preserve"> года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66ADAF" w14:textId="77777777" w:rsidR="008273E0" w:rsidRPr="00514ED9" w:rsidRDefault="008273E0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14ED9"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  <w:p w14:paraId="1622060B" w14:textId="77777777" w:rsidR="008273E0" w:rsidRDefault="008273E0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О.А. Чемезова</w:t>
            </w:r>
          </w:p>
          <w:p w14:paraId="60366014" w14:textId="77777777" w:rsidR="008273E0" w:rsidRDefault="008273E0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8273E0" w:rsidRPr="00F60A74" w14:paraId="7676F90B" w14:textId="77777777" w:rsidTr="00DC1C56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DF08A8" w14:textId="6FA9AEBA" w:rsidR="008273E0" w:rsidRPr="008273E0" w:rsidRDefault="008273E0" w:rsidP="008273E0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8273E0">
              <w:rPr>
                <w:rFonts w:ascii="Liberation Serif" w:hAnsi="Liberation Serif"/>
                <w:sz w:val="24"/>
                <w:szCs w:val="24"/>
              </w:rPr>
              <w:t>3.3.2.2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5C0D98" w14:textId="63CCB7F5" w:rsidR="008273E0" w:rsidRPr="00514ED9" w:rsidRDefault="008273E0" w:rsidP="00A74EB3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т</w:t>
            </w:r>
            <w:r w:rsidRPr="00847A88">
              <w:rPr>
                <w:rFonts w:ascii="Liberation Serif" w:hAnsi="Liberation Serif"/>
                <w:sz w:val="24"/>
                <w:szCs w:val="24"/>
              </w:rPr>
              <w:t>ерриториальн</w:t>
            </w:r>
            <w:r>
              <w:rPr>
                <w:rFonts w:ascii="Liberation Serif" w:hAnsi="Liberation Serif"/>
                <w:sz w:val="24"/>
                <w:szCs w:val="24"/>
              </w:rPr>
              <w:t>ого</w:t>
            </w:r>
            <w:r w:rsidRPr="00847A88">
              <w:rPr>
                <w:rFonts w:ascii="Liberation Serif" w:hAnsi="Liberation Serif"/>
                <w:sz w:val="24"/>
                <w:szCs w:val="24"/>
              </w:rPr>
              <w:t xml:space="preserve"> отраслево</w:t>
            </w:r>
            <w:r>
              <w:rPr>
                <w:rFonts w:ascii="Liberation Serif" w:hAnsi="Liberation Serif"/>
                <w:sz w:val="24"/>
                <w:szCs w:val="24"/>
              </w:rPr>
              <w:t>го</w:t>
            </w:r>
            <w:r w:rsidRPr="00847A88">
              <w:rPr>
                <w:rFonts w:ascii="Liberation Serif" w:hAnsi="Liberation Serif"/>
                <w:sz w:val="24"/>
                <w:szCs w:val="24"/>
              </w:rPr>
              <w:t xml:space="preserve"> исполнительн</w:t>
            </w:r>
            <w:r>
              <w:rPr>
                <w:rFonts w:ascii="Liberation Serif" w:hAnsi="Liberation Serif"/>
                <w:sz w:val="24"/>
                <w:szCs w:val="24"/>
              </w:rPr>
              <w:t>ого</w:t>
            </w:r>
            <w:r w:rsidRPr="00847A88">
              <w:rPr>
                <w:rFonts w:ascii="Liberation Serif" w:hAnsi="Liberation Serif"/>
                <w:sz w:val="24"/>
                <w:szCs w:val="24"/>
              </w:rPr>
              <w:t xml:space="preserve"> орган</w:t>
            </w:r>
            <w:r>
              <w:rPr>
                <w:rFonts w:ascii="Liberation Serif" w:hAnsi="Liberation Serif"/>
                <w:sz w:val="24"/>
                <w:szCs w:val="24"/>
              </w:rPr>
              <w:t>а</w:t>
            </w:r>
            <w:r w:rsidRPr="00847A88">
              <w:rPr>
                <w:rFonts w:ascii="Liberation Serif" w:hAnsi="Liberation Serif"/>
                <w:sz w:val="24"/>
                <w:szCs w:val="24"/>
              </w:rPr>
              <w:t xml:space="preserve"> государственной власти Свердловской области – Каменско</w:t>
            </w:r>
            <w:r>
              <w:rPr>
                <w:rFonts w:ascii="Liberation Serif" w:hAnsi="Liberation Serif"/>
                <w:sz w:val="24"/>
                <w:szCs w:val="24"/>
              </w:rPr>
              <w:t>го</w:t>
            </w:r>
            <w:r w:rsidRPr="00847A88">
              <w:rPr>
                <w:rFonts w:ascii="Liberation Serif" w:hAnsi="Liberation Serif"/>
                <w:sz w:val="24"/>
                <w:szCs w:val="24"/>
              </w:rPr>
              <w:t xml:space="preserve"> управлени</w:t>
            </w:r>
            <w:r>
              <w:rPr>
                <w:rFonts w:ascii="Liberation Serif" w:hAnsi="Liberation Serif"/>
                <w:sz w:val="24"/>
                <w:szCs w:val="24"/>
              </w:rPr>
              <w:t>я</w:t>
            </w:r>
            <w:r w:rsidRPr="00847A88">
              <w:rPr>
                <w:rFonts w:ascii="Liberation Serif" w:hAnsi="Liberation Serif"/>
                <w:sz w:val="24"/>
                <w:szCs w:val="24"/>
              </w:rPr>
              <w:t xml:space="preserve"> агропромышленного комплекса Министерства агропромышленного ком</w:t>
            </w:r>
            <w:r>
              <w:rPr>
                <w:rFonts w:ascii="Liberation Serif" w:hAnsi="Liberation Serif"/>
                <w:sz w:val="24"/>
                <w:szCs w:val="24"/>
              </w:rPr>
              <w:t>плекса и потребительского рынка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823DA9" w14:textId="2AA85A31" w:rsidR="008273E0" w:rsidRDefault="008273E0" w:rsidP="00F655CA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42 ед. хр.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B30BF6" w14:textId="77777777" w:rsidR="008273E0" w:rsidRPr="00514ED9" w:rsidRDefault="008273E0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14ED9">
              <w:rPr>
                <w:rFonts w:ascii="Liberation Serif" w:hAnsi="Liberation Serif"/>
                <w:sz w:val="24"/>
                <w:szCs w:val="24"/>
              </w:rPr>
              <w:t>I</w:t>
            </w:r>
            <w:r w:rsidRPr="00514ED9">
              <w:rPr>
                <w:rFonts w:ascii="Liberation Serif" w:hAnsi="Liberation Serif"/>
                <w:sz w:val="24"/>
                <w:szCs w:val="24"/>
                <w:lang w:val="en-US"/>
              </w:rPr>
              <w:t>V</w:t>
            </w:r>
            <w:r w:rsidRPr="00514ED9">
              <w:rPr>
                <w:rFonts w:ascii="Liberation Serif" w:hAnsi="Liberation Serif"/>
                <w:sz w:val="24"/>
                <w:szCs w:val="24"/>
              </w:rPr>
              <w:t xml:space="preserve"> квартал</w:t>
            </w:r>
          </w:p>
          <w:p w14:paraId="02845424" w14:textId="331BC4D3" w:rsidR="008273E0" w:rsidRDefault="008273E0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2023</w:t>
            </w:r>
            <w:r w:rsidRPr="00514ED9">
              <w:rPr>
                <w:rFonts w:ascii="Liberation Serif" w:hAnsi="Liberation Serif"/>
                <w:sz w:val="24"/>
                <w:szCs w:val="24"/>
              </w:rPr>
              <w:t xml:space="preserve"> года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4E8407" w14:textId="77777777" w:rsidR="008273E0" w:rsidRPr="00514ED9" w:rsidRDefault="008273E0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14ED9"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  <w:p w14:paraId="092BC495" w14:textId="77777777" w:rsidR="008273E0" w:rsidRDefault="008273E0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О.А. Чемезова</w:t>
            </w:r>
          </w:p>
          <w:p w14:paraId="299C9117" w14:textId="77777777" w:rsidR="008273E0" w:rsidRDefault="008273E0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8273E0" w:rsidRPr="00F60A74" w14:paraId="0115DF28" w14:textId="77777777" w:rsidTr="00DC1C56"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47F15D" w14:textId="234ACAA9" w:rsidR="008273E0" w:rsidRPr="00F60A74" w:rsidRDefault="008273E0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>.4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0366BD" w14:textId="1C10878E" w:rsidR="008273E0" w:rsidRPr="00F60A74" w:rsidRDefault="008273E0" w:rsidP="00772D08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 xml:space="preserve">Полистная экспертиза ценности </w:t>
            </w:r>
            <w:r w:rsidRPr="007D053D">
              <w:rPr>
                <w:rFonts w:ascii="Liberation Serif" w:hAnsi="Liberation Serif"/>
                <w:sz w:val="24"/>
                <w:szCs w:val="24"/>
              </w:rPr>
              <w:t>документов по личному составу с истекшими сроками хранения за 194</w:t>
            </w:r>
            <w:r>
              <w:rPr>
                <w:rFonts w:ascii="Liberation Serif" w:hAnsi="Liberation Serif"/>
                <w:sz w:val="24"/>
                <w:szCs w:val="24"/>
              </w:rPr>
              <w:t>7</w:t>
            </w:r>
            <w:r w:rsidRPr="007D053D">
              <w:rPr>
                <w:rFonts w:ascii="Liberation Serif" w:hAnsi="Liberation Serif"/>
                <w:sz w:val="24"/>
                <w:szCs w:val="24"/>
              </w:rPr>
              <w:t xml:space="preserve"> год, всего 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 xml:space="preserve">(фонды №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2, 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 xml:space="preserve">4,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25, 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>3</w:t>
            </w:r>
            <w:r w:rsidRPr="00C1754C">
              <w:rPr>
                <w:rFonts w:ascii="Liberation Serif" w:hAnsi="Liberation Serif"/>
                <w:sz w:val="24"/>
                <w:szCs w:val="24"/>
              </w:rPr>
              <w:t>1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>, 3</w:t>
            </w:r>
            <w:r w:rsidRPr="00C1754C">
              <w:rPr>
                <w:rFonts w:ascii="Liberation Serif" w:hAnsi="Liberation Serif"/>
                <w:sz w:val="24"/>
                <w:szCs w:val="24"/>
              </w:rPr>
              <w:t>2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 xml:space="preserve">, </w:t>
            </w:r>
            <w:r w:rsidRPr="00C1754C">
              <w:rPr>
                <w:rFonts w:ascii="Liberation Serif" w:hAnsi="Liberation Serif"/>
                <w:sz w:val="24"/>
                <w:szCs w:val="24"/>
              </w:rPr>
              <w:t>33</w:t>
            </w:r>
            <w:r>
              <w:rPr>
                <w:rFonts w:ascii="Liberation Serif" w:hAnsi="Liberation Serif"/>
                <w:sz w:val="24"/>
                <w:szCs w:val="24"/>
              </w:rPr>
              <w:t>,</w:t>
            </w:r>
            <w:r w:rsidRPr="00C1754C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szCs w:val="24"/>
              </w:rPr>
              <w:t>42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 xml:space="preserve">,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43, 45, 49, 54, 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 xml:space="preserve">60,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75, 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>80,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>84</w:t>
            </w:r>
            <w:r>
              <w:rPr>
                <w:rFonts w:ascii="Liberation Serif" w:hAnsi="Liberation Serif"/>
                <w:sz w:val="24"/>
                <w:szCs w:val="24"/>
              </w:rPr>
              <w:t>, 88, 96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>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890DFD" w14:textId="54567059" w:rsidR="008273E0" w:rsidRPr="00C1754C" w:rsidRDefault="008273E0" w:rsidP="00F655CA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EA9EFE" w14:textId="35729884" w:rsidR="008273E0" w:rsidRDefault="008273E0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I</w:t>
            </w:r>
            <w:r w:rsidRPr="00F60A74">
              <w:rPr>
                <w:rFonts w:ascii="Liberation Serif" w:hAnsi="Liberation Serif"/>
                <w:sz w:val="24"/>
                <w:szCs w:val="24"/>
                <w:lang w:val="en-US"/>
              </w:rPr>
              <w:t>V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>квартал</w:t>
            </w:r>
          </w:p>
          <w:p w14:paraId="0FE24853" w14:textId="4BE04036" w:rsidR="008273E0" w:rsidRPr="00F60A74" w:rsidRDefault="008273E0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2023 года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FD47A7" w14:textId="77777777" w:rsidR="008273E0" w:rsidRPr="00F60A74" w:rsidRDefault="008273E0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  <w:p w14:paraId="2E3BB3BA" w14:textId="77777777" w:rsidR="008273E0" w:rsidRDefault="008273E0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Н.В. Мухина</w:t>
            </w:r>
          </w:p>
          <w:p w14:paraId="6DB2D803" w14:textId="087EA3DC" w:rsidR="008273E0" w:rsidRPr="00F60A74" w:rsidRDefault="008273E0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О.А. Чемезова</w:t>
            </w:r>
          </w:p>
        </w:tc>
      </w:tr>
      <w:tr w:rsidR="008273E0" w:rsidRPr="00F60A74" w14:paraId="22D244F4" w14:textId="77777777" w:rsidTr="00DC1C56"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1EC2F2" w14:textId="77777777" w:rsidR="008273E0" w:rsidRPr="00F60A74" w:rsidRDefault="008273E0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298759" w14:textId="77777777" w:rsidR="008273E0" w:rsidRPr="00514ED9" w:rsidRDefault="008273E0" w:rsidP="00F655CA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514ED9">
              <w:rPr>
                <w:rFonts w:ascii="Liberation Serif" w:hAnsi="Liberation Serif"/>
                <w:sz w:val="24"/>
                <w:szCs w:val="24"/>
              </w:rPr>
              <w:t>из них государственной собственности Свердловской области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3A2092" w14:textId="6FFFA13F" w:rsidR="008273E0" w:rsidRPr="00C1754C" w:rsidRDefault="008273E0" w:rsidP="00F655CA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006691" w14:textId="77777777" w:rsidR="008273E0" w:rsidRDefault="008273E0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I</w:t>
            </w:r>
            <w:r w:rsidRPr="00F60A74">
              <w:rPr>
                <w:rFonts w:ascii="Liberation Serif" w:hAnsi="Liberation Serif"/>
                <w:sz w:val="24"/>
                <w:szCs w:val="24"/>
                <w:lang w:val="en-US"/>
              </w:rPr>
              <w:t>V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 xml:space="preserve"> квартал</w:t>
            </w:r>
          </w:p>
          <w:p w14:paraId="0D6BA73D" w14:textId="6F6EFBAC" w:rsidR="008273E0" w:rsidRPr="00F60A74" w:rsidRDefault="008273E0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2023 года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FB8B79" w14:textId="77777777" w:rsidR="008273E0" w:rsidRPr="00F60A74" w:rsidRDefault="008273E0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  <w:p w14:paraId="7D60D788" w14:textId="77777777" w:rsidR="008273E0" w:rsidRDefault="008273E0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Н.В. Мухина</w:t>
            </w:r>
          </w:p>
          <w:p w14:paraId="4E22A9A0" w14:textId="591CE50C" w:rsidR="008273E0" w:rsidRPr="00F60A74" w:rsidRDefault="008273E0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О.А. Чемезова</w:t>
            </w:r>
          </w:p>
        </w:tc>
      </w:tr>
      <w:tr w:rsidR="008273E0" w:rsidRPr="00F60A74" w14:paraId="3D3AB148" w14:textId="77777777" w:rsidTr="00DC1C56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AC18B5" w14:textId="4FEC3B14" w:rsidR="008273E0" w:rsidRPr="00F60A74" w:rsidRDefault="008273E0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>.5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3CD051" w14:textId="77777777" w:rsidR="008273E0" w:rsidRPr="00514ED9" w:rsidRDefault="008273E0" w:rsidP="00F655CA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514ED9">
              <w:rPr>
                <w:rFonts w:ascii="Liberation Serif" w:hAnsi="Liberation Serif"/>
                <w:sz w:val="24"/>
                <w:szCs w:val="24"/>
              </w:rPr>
              <w:t>Паспортизация архивов организаций – источников комплектования архива: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1070F1" w14:textId="77777777" w:rsidR="008273E0" w:rsidRPr="00F60A74" w:rsidRDefault="008273E0" w:rsidP="00F655CA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C9AC44" w14:textId="77777777" w:rsidR="008273E0" w:rsidRPr="00F60A74" w:rsidRDefault="008273E0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E25099" w14:textId="77777777" w:rsidR="008273E0" w:rsidRPr="00F60A74" w:rsidRDefault="008273E0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8273E0" w:rsidRPr="00F60A74" w14:paraId="24474F9F" w14:textId="77777777" w:rsidTr="00DC1C56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AFFDBD" w14:textId="7731A40E" w:rsidR="008273E0" w:rsidRPr="00F60A74" w:rsidRDefault="008273E0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>.5.1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FE85981" w14:textId="2E801392" w:rsidR="008273E0" w:rsidRPr="00514ED9" w:rsidRDefault="008273E0" w:rsidP="00F655CA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514ED9">
              <w:rPr>
                <w:rFonts w:ascii="Liberation Serif" w:hAnsi="Liberation Serif"/>
                <w:sz w:val="24"/>
                <w:szCs w:val="24"/>
              </w:rPr>
              <w:t>провести анализ итогов паспортизации архивов организаций-источников комплектования архива по состоянию на 01 декабря 202</w:t>
            </w:r>
            <w:r>
              <w:rPr>
                <w:rFonts w:ascii="Liberation Serif" w:hAnsi="Liberation Serif"/>
                <w:sz w:val="24"/>
                <w:szCs w:val="24"/>
              </w:rPr>
              <w:t>2</w:t>
            </w:r>
            <w:r w:rsidRPr="00514ED9">
              <w:rPr>
                <w:rFonts w:ascii="Liberation Serif" w:hAnsi="Liberation Serif"/>
                <w:sz w:val="24"/>
                <w:szCs w:val="24"/>
              </w:rPr>
              <w:t xml:space="preserve"> года и за 20</w:t>
            </w:r>
            <w:r>
              <w:rPr>
                <w:rFonts w:ascii="Liberation Serif" w:hAnsi="Liberation Serif"/>
                <w:sz w:val="24"/>
                <w:szCs w:val="24"/>
              </w:rPr>
              <w:t>20</w:t>
            </w:r>
            <w:r w:rsidRPr="00514ED9">
              <w:rPr>
                <w:rFonts w:ascii="Liberation Serif" w:hAnsi="Liberation Serif"/>
                <w:sz w:val="24"/>
                <w:szCs w:val="24"/>
              </w:rPr>
              <w:t xml:space="preserve"> – 202</w:t>
            </w:r>
            <w:r>
              <w:rPr>
                <w:rFonts w:ascii="Liberation Serif" w:hAnsi="Liberation Serif"/>
                <w:sz w:val="24"/>
                <w:szCs w:val="24"/>
              </w:rPr>
              <w:t>1</w:t>
            </w:r>
            <w:r w:rsidRPr="00514ED9">
              <w:rPr>
                <w:rFonts w:ascii="Liberation Serif" w:hAnsi="Liberation Serif"/>
                <w:sz w:val="24"/>
                <w:szCs w:val="24"/>
              </w:rPr>
              <w:t xml:space="preserve"> годы. Представить</w:t>
            </w:r>
            <w:r w:rsidRPr="00514ED9">
              <w:t xml:space="preserve"> </w:t>
            </w:r>
            <w:r w:rsidRPr="00514ED9">
              <w:rPr>
                <w:rFonts w:ascii="Liberation Serif" w:hAnsi="Liberation Serif"/>
                <w:sz w:val="24"/>
                <w:szCs w:val="24"/>
              </w:rPr>
              <w:t xml:space="preserve">аналитическую информацию о качестве заполнения паспортов и пояснительную записку в Управление архивами Свердловской области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BE6B20" w14:textId="77777777" w:rsidR="008273E0" w:rsidRPr="00F60A74" w:rsidRDefault="008273E0" w:rsidP="00F655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208C7C" w14:textId="77777777" w:rsidR="008273E0" w:rsidRDefault="008273E0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 xml:space="preserve">15 января </w:t>
            </w:r>
          </w:p>
          <w:p w14:paraId="26BA2D11" w14:textId="6ADCC0A6" w:rsidR="008273E0" w:rsidRPr="00F60A74" w:rsidRDefault="008273E0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2023 года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5FAB9C" w14:textId="77777777" w:rsidR="008273E0" w:rsidRPr="00F60A74" w:rsidRDefault="008273E0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</w:tc>
      </w:tr>
      <w:tr w:rsidR="008273E0" w:rsidRPr="00F60A74" w14:paraId="634251E8" w14:textId="77777777" w:rsidTr="00DC1C56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C65955" w14:textId="443B2E5C" w:rsidR="008273E0" w:rsidRPr="00F60A74" w:rsidRDefault="008273E0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>.5.2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6F5FE8" w14:textId="77777777" w:rsidR="008273E0" w:rsidRDefault="008273E0" w:rsidP="00F655CA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 xml:space="preserve">провести паспортизацию архивов организаций по состоянию </w:t>
            </w:r>
          </w:p>
          <w:p w14:paraId="011FF866" w14:textId="65BF217E" w:rsidR="008273E0" w:rsidRPr="00F60A74" w:rsidRDefault="008273E0" w:rsidP="00F655CA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 xml:space="preserve">на 01 декабря </w:t>
            </w:r>
            <w:r>
              <w:rPr>
                <w:rFonts w:ascii="Liberation Serif" w:hAnsi="Liberation Serif"/>
                <w:sz w:val="24"/>
                <w:szCs w:val="24"/>
              </w:rPr>
              <w:t>2023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 xml:space="preserve"> года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890AF1" w14:textId="77777777" w:rsidR="008273E0" w:rsidRPr="00F60A74" w:rsidRDefault="008273E0" w:rsidP="00F655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28</w:t>
            </w:r>
          </w:p>
          <w:p w14:paraId="1E7587A3" w14:textId="4B525FE9" w:rsidR="008273E0" w:rsidRPr="00F60A74" w:rsidRDefault="008273E0" w:rsidP="00F655CA">
            <w:pPr>
              <w:tabs>
                <w:tab w:val="left" w:pos="900"/>
              </w:tabs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организа</w:t>
            </w:r>
            <w:r w:rsidR="00DC1C56">
              <w:rPr>
                <w:rFonts w:ascii="Liberation Serif" w:hAnsi="Liberation Serif"/>
                <w:sz w:val="24"/>
                <w:szCs w:val="24"/>
              </w:rPr>
              <w:t>-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>ций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E12D1E" w14:textId="77777777" w:rsidR="008273E0" w:rsidRDefault="008273E0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  <w:lang w:val="en-US"/>
              </w:rPr>
              <w:t xml:space="preserve">IV 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>квартал</w:t>
            </w:r>
          </w:p>
          <w:p w14:paraId="628C9483" w14:textId="029B1A33" w:rsidR="008273E0" w:rsidRPr="00F60A74" w:rsidRDefault="008273E0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2023 года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2A63C5" w14:textId="77777777" w:rsidR="008273E0" w:rsidRPr="00F60A74" w:rsidRDefault="008273E0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</w:tc>
      </w:tr>
      <w:tr w:rsidR="008273E0" w:rsidRPr="00F60A74" w14:paraId="0C6FD696" w14:textId="77777777" w:rsidTr="00DC1C56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4D2D37" w14:textId="7B3869F8" w:rsidR="008273E0" w:rsidRPr="00F60A74" w:rsidRDefault="008273E0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3.5.3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CF5F77" w14:textId="3B89225F" w:rsidR="008273E0" w:rsidRPr="00F60A74" w:rsidRDefault="008273E0" w:rsidP="00F655CA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96408E">
              <w:rPr>
                <w:rFonts w:ascii="Liberation Serif" w:hAnsi="Liberation Serif"/>
                <w:sz w:val="24"/>
                <w:szCs w:val="24"/>
              </w:rPr>
              <w:t xml:space="preserve">подготовка </w:t>
            </w:r>
            <w:r>
              <w:rPr>
                <w:rFonts w:ascii="Liberation Serif" w:hAnsi="Liberation Serif"/>
                <w:sz w:val="24"/>
                <w:szCs w:val="24"/>
              </w:rPr>
              <w:t>«</w:t>
            </w:r>
            <w:r w:rsidRPr="0096408E">
              <w:rPr>
                <w:rFonts w:ascii="Liberation Serif" w:hAnsi="Liberation Serif"/>
                <w:sz w:val="24"/>
                <w:szCs w:val="24"/>
              </w:rPr>
              <w:t>Сведений о состоянии хранения документов в организациях-источниках комплектования</w:t>
            </w:r>
            <w:r>
              <w:rPr>
                <w:rFonts w:ascii="Liberation Serif" w:hAnsi="Liberation Serif"/>
                <w:sz w:val="24"/>
                <w:szCs w:val="24"/>
              </w:rPr>
              <w:t>»</w:t>
            </w:r>
            <w:r w:rsidRPr="0096408E">
              <w:rPr>
                <w:rFonts w:ascii="Liberation Serif" w:hAnsi="Liberation Serif"/>
                <w:sz w:val="24"/>
                <w:szCs w:val="24"/>
              </w:rPr>
              <w:t xml:space="preserve">, </w:t>
            </w:r>
            <w:r>
              <w:rPr>
                <w:rFonts w:ascii="Liberation Serif" w:hAnsi="Liberation Serif"/>
                <w:sz w:val="24"/>
                <w:szCs w:val="24"/>
              </w:rPr>
              <w:t>«</w:t>
            </w:r>
            <w:r w:rsidRPr="0096408E">
              <w:rPr>
                <w:rFonts w:ascii="Liberation Serif" w:hAnsi="Liberation Serif"/>
                <w:sz w:val="24"/>
                <w:szCs w:val="24"/>
              </w:rPr>
              <w:t>Сводного паспорта архивов организаций-источников комплектования</w:t>
            </w:r>
            <w:r>
              <w:rPr>
                <w:rFonts w:ascii="Liberation Serif" w:hAnsi="Liberation Serif"/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8E4E79" w14:textId="77777777" w:rsidR="008273E0" w:rsidRPr="00F60A74" w:rsidRDefault="008273E0" w:rsidP="00F655CA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651D59" w14:textId="6CBC200A" w:rsidR="008273E0" w:rsidRPr="0096408E" w:rsidRDefault="008273E0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декабрь 2023 года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23AB4F" w14:textId="77777777" w:rsidR="008273E0" w:rsidRPr="00F60A74" w:rsidRDefault="008273E0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</w:tc>
      </w:tr>
      <w:tr w:rsidR="008273E0" w:rsidRPr="00F60A74" w14:paraId="49FE08A7" w14:textId="77777777" w:rsidTr="00DC1C56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87E6B9" w14:textId="11678534" w:rsidR="008273E0" w:rsidRPr="00F60A74" w:rsidRDefault="008273E0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lastRenderedPageBreak/>
              <w:t>3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>.6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89F640" w14:textId="51155FBC" w:rsidR="008273E0" w:rsidRPr="00F60A74" w:rsidRDefault="008273E0" w:rsidP="00F655CA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Мероприятия по оказанию методической и п</w:t>
            </w:r>
            <w:r>
              <w:rPr>
                <w:rFonts w:ascii="Liberation Serif" w:hAnsi="Liberation Serif"/>
                <w:sz w:val="24"/>
                <w:szCs w:val="24"/>
              </w:rPr>
              <w:t>рактической помощи организациям-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>источникам комплектования архива</w:t>
            </w:r>
            <w:r>
              <w:rPr>
                <w:rFonts w:ascii="Liberation Serif" w:hAnsi="Liberation Serif"/>
                <w:sz w:val="24"/>
                <w:szCs w:val="24"/>
              </w:rPr>
              <w:t>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B8A940" w14:textId="77777777" w:rsidR="008273E0" w:rsidRPr="00F60A74" w:rsidRDefault="008273E0" w:rsidP="00F655CA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41D857" w14:textId="77777777" w:rsidR="008273E0" w:rsidRPr="00F60A74" w:rsidRDefault="008273E0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153E27" w14:textId="77777777" w:rsidR="008273E0" w:rsidRPr="00F60A74" w:rsidRDefault="008273E0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8273E0" w:rsidRPr="00F60A74" w14:paraId="5F86296D" w14:textId="77777777" w:rsidTr="00DC1C56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9EC823" w14:textId="51E69638" w:rsidR="008273E0" w:rsidRPr="00F60A74" w:rsidRDefault="008273E0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>.6.1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310BF5" w14:textId="3C067DBF" w:rsidR="008273E0" w:rsidRPr="00F60A74" w:rsidRDefault="008273E0" w:rsidP="00F655CA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консультации по организации документов в делопроизводстве и формировании дел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A46D3B" w14:textId="10AD4290" w:rsidR="008273E0" w:rsidRPr="00F60A74" w:rsidRDefault="008273E0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по мере необходи-мости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FF1EE4" w14:textId="77777777" w:rsidR="008273E0" w:rsidRPr="00F60A74" w:rsidRDefault="008273E0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в течение года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50F2F9" w14:textId="77777777" w:rsidR="008273E0" w:rsidRPr="00F60A74" w:rsidRDefault="008273E0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</w:tc>
      </w:tr>
      <w:tr w:rsidR="008273E0" w:rsidRPr="00F60A74" w14:paraId="0FD8D851" w14:textId="77777777" w:rsidTr="00DC1C56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F014E3" w14:textId="112A61D2" w:rsidR="008273E0" w:rsidRPr="00F60A74" w:rsidRDefault="008273E0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>.6.2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A1C428" w14:textId="6012E90B" w:rsidR="008273E0" w:rsidRPr="00F60A74" w:rsidRDefault="008273E0" w:rsidP="00F655CA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D05DE2">
              <w:rPr>
                <w:rFonts w:ascii="Liberation Serif" w:hAnsi="Liberation Serif"/>
                <w:sz w:val="24"/>
                <w:szCs w:val="24"/>
              </w:rPr>
              <w:t>оказание методической помощи при составлении описей и номенклатур дел, подготовки дел к передаче на муниципальное хранение с выходом в организацию (с учётом эпидемической ситуации)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EF0315" w14:textId="344DC2BD" w:rsidR="008273E0" w:rsidRPr="00F60A74" w:rsidRDefault="008273E0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по требова</w:t>
            </w:r>
            <w:r w:rsidR="00DC1C56">
              <w:rPr>
                <w:rFonts w:ascii="Liberation Serif" w:hAnsi="Liberation Serif"/>
                <w:sz w:val="24"/>
                <w:szCs w:val="24"/>
              </w:rPr>
              <w:t>-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>нию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55FA39" w14:textId="77777777" w:rsidR="008273E0" w:rsidRPr="00F60A74" w:rsidRDefault="008273E0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в течение года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6D1C05" w14:textId="77777777" w:rsidR="008273E0" w:rsidRPr="00F60A74" w:rsidRDefault="008273E0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</w:tc>
      </w:tr>
      <w:tr w:rsidR="008273E0" w:rsidRPr="00F60A74" w14:paraId="49F6850B" w14:textId="77777777" w:rsidTr="00DC1C56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EF4F81" w14:textId="2F3DED8D" w:rsidR="008273E0" w:rsidRPr="00F60A74" w:rsidRDefault="008273E0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>.6.3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865A5E" w14:textId="47642D12" w:rsidR="008273E0" w:rsidRPr="00F60A74" w:rsidRDefault="008273E0" w:rsidP="00F655CA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 xml:space="preserve">консультации при проведении работы по отбору и учету документов Архивного Фонда </w:t>
            </w:r>
            <w:r>
              <w:rPr>
                <w:rFonts w:ascii="Liberation Serif" w:hAnsi="Liberation Serif"/>
                <w:sz w:val="24"/>
                <w:szCs w:val="24"/>
              </w:rPr>
              <w:t>Р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>оссийской Федерации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45BFBD" w14:textId="26349AE3" w:rsidR="008273E0" w:rsidRPr="00F60A74" w:rsidRDefault="008273E0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по требова</w:t>
            </w:r>
            <w:r w:rsidR="00DC1C56">
              <w:rPr>
                <w:rFonts w:ascii="Liberation Serif" w:hAnsi="Liberation Serif"/>
                <w:sz w:val="24"/>
                <w:szCs w:val="24"/>
              </w:rPr>
              <w:t>-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>нию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D9653E" w14:textId="77777777" w:rsidR="008273E0" w:rsidRPr="00F60A74" w:rsidRDefault="008273E0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в течение года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0DBC1E" w14:textId="77777777" w:rsidR="008273E0" w:rsidRPr="00F60A74" w:rsidRDefault="008273E0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</w:tc>
      </w:tr>
      <w:tr w:rsidR="008273E0" w:rsidRPr="00F60A74" w14:paraId="1DAA2D72" w14:textId="77777777" w:rsidTr="00DC1C56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5ACF0A" w14:textId="24445B5B" w:rsidR="008273E0" w:rsidRPr="00F60A74" w:rsidRDefault="008273E0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>.6.4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C57684" w14:textId="0450E3D9" w:rsidR="008273E0" w:rsidRPr="00F60A74" w:rsidRDefault="008273E0" w:rsidP="00F655CA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</w:t>
            </w:r>
            <w:r w:rsidRPr="00D05DE2">
              <w:rPr>
                <w:rFonts w:ascii="Liberation Serif" w:hAnsi="Liberation Serif"/>
                <w:sz w:val="24"/>
                <w:szCs w:val="24"/>
              </w:rPr>
              <w:t>рганизация и проведение консультаций для сотрудников</w:t>
            </w:r>
            <w:r>
              <w:rPr>
                <w:rFonts w:ascii="Liberation Serif" w:hAnsi="Liberation Serif"/>
                <w:sz w:val="24"/>
                <w:szCs w:val="24"/>
              </w:rPr>
              <w:t>,</w:t>
            </w:r>
            <w:r w:rsidRPr="00D05DE2">
              <w:rPr>
                <w:rFonts w:ascii="Liberation Serif" w:hAnsi="Liberation Serif"/>
                <w:sz w:val="24"/>
                <w:szCs w:val="24"/>
              </w:rPr>
              <w:t xml:space="preserve"> ответственных за делопроизводство и архив по составле</w:t>
            </w:r>
            <w:r w:rsidR="00DC1C56">
              <w:rPr>
                <w:rFonts w:ascii="Liberation Serif" w:hAnsi="Liberation Serif"/>
                <w:sz w:val="24"/>
                <w:szCs w:val="24"/>
              </w:rPr>
              <w:t>-</w:t>
            </w:r>
            <w:r w:rsidRPr="00D05DE2">
              <w:rPr>
                <w:rFonts w:ascii="Liberation Serif" w:hAnsi="Liberation Serif"/>
                <w:sz w:val="24"/>
                <w:szCs w:val="24"/>
              </w:rPr>
              <w:t>нию инструкций по делопроизводству и положений об архиве организации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609586" w14:textId="4B26C238" w:rsidR="008273E0" w:rsidRPr="00F60A74" w:rsidRDefault="008273E0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по требова</w:t>
            </w:r>
            <w:r w:rsidR="00DC1C56">
              <w:rPr>
                <w:rFonts w:ascii="Liberation Serif" w:hAnsi="Liberation Serif"/>
                <w:sz w:val="24"/>
                <w:szCs w:val="24"/>
              </w:rPr>
              <w:t>-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>нию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54FAE9" w14:textId="77777777" w:rsidR="008273E0" w:rsidRPr="00F60A74" w:rsidRDefault="008273E0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в течение года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2AB68D" w14:textId="77777777" w:rsidR="008273E0" w:rsidRPr="00F60A74" w:rsidRDefault="008273E0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</w:tc>
      </w:tr>
      <w:tr w:rsidR="008273E0" w:rsidRPr="00F60A74" w14:paraId="37597011" w14:textId="77777777" w:rsidTr="00F655CA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9E294F" w14:textId="34F2EA45" w:rsidR="008273E0" w:rsidRPr="00F60A74" w:rsidRDefault="008273E0" w:rsidP="00F655CA">
            <w:pPr>
              <w:spacing w:before="80" w:after="80" w:line="240" w:lineRule="auto"/>
              <w:ind w:left="-57" w:right="-57"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4</w:t>
            </w:r>
            <w:r w:rsidRPr="00F60A74">
              <w:rPr>
                <w:rFonts w:ascii="Liberation Serif" w:hAnsi="Liberation Serif"/>
                <w:b/>
                <w:sz w:val="24"/>
                <w:szCs w:val="24"/>
              </w:rPr>
              <w:t>.</w:t>
            </w:r>
          </w:p>
        </w:tc>
        <w:tc>
          <w:tcPr>
            <w:tcW w:w="893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A38CB2" w14:textId="77777777" w:rsidR="008273E0" w:rsidRPr="00F60A74" w:rsidRDefault="008273E0" w:rsidP="00F655CA">
            <w:pPr>
              <w:spacing w:before="80" w:after="80" w:line="240" w:lineRule="auto"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b/>
                <w:sz w:val="24"/>
                <w:szCs w:val="24"/>
              </w:rPr>
              <w:t>Создание справочно-поисковых средств к архивным документам</w:t>
            </w:r>
          </w:p>
        </w:tc>
      </w:tr>
      <w:tr w:rsidR="008273E0" w:rsidRPr="00F60A74" w14:paraId="47FC62FA" w14:textId="77777777" w:rsidTr="00DC1C56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8202D0" w14:textId="75317F56" w:rsidR="008273E0" w:rsidRPr="00F60A74" w:rsidRDefault="008273E0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>.1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B29A3D" w14:textId="0925A2D4" w:rsidR="008273E0" w:rsidRPr="00F60A74" w:rsidRDefault="008273E0" w:rsidP="00DE4FF3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DE4FF3">
              <w:rPr>
                <w:rFonts w:ascii="Liberation Serif" w:hAnsi="Liberation Serif"/>
                <w:sz w:val="24"/>
                <w:szCs w:val="24"/>
              </w:rPr>
              <w:t>Описание архивных документов, отобранных в состав Архивного фонда Российской Федерации по результатам экспертиз</w:t>
            </w:r>
            <w:r>
              <w:rPr>
                <w:rFonts w:ascii="Liberation Serif" w:hAnsi="Liberation Serif"/>
                <w:sz w:val="24"/>
                <w:szCs w:val="24"/>
              </w:rPr>
              <w:t>ы</w:t>
            </w:r>
            <w:r w:rsidRPr="00DE4FF3">
              <w:rPr>
                <w:rFonts w:ascii="Liberation Serif" w:hAnsi="Liberation Serif"/>
                <w:sz w:val="24"/>
                <w:szCs w:val="24"/>
              </w:rPr>
              <w:t xml:space="preserve"> ценности документов по личному составу с истекшими сроками временного хранения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D3E43C" w14:textId="4C6B8D01" w:rsidR="008273E0" w:rsidRPr="000B7883" w:rsidRDefault="008273E0" w:rsidP="00F655CA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E7CCFA" w14:textId="77777777" w:rsidR="008273E0" w:rsidRDefault="008273E0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  <w:lang w:val="en-US"/>
              </w:rPr>
            </w:pPr>
            <w:r w:rsidRPr="00F60A74">
              <w:rPr>
                <w:rFonts w:ascii="Liberation Serif" w:hAnsi="Liberation Serif"/>
                <w:sz w:val="24"/>
                <w:szCs w:val="24"/>
                <w:lang w:val="en-US"/>
              </w:rPr>
              <w:t>I</w:t>
            </w:r>
            <w:r>
              <w:rPr>
                <w:rFonts w:ascii="Liberation Serif" w:hAnsi="Liberation Serif"/>
                <w:sz w:val="24"/>
                <w:szCs w:val="24"/>
                <w:lang w:val="en-US"/>
              </w:rPr>
              <w:t>V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 xml:space="preserve"> квартал</w:t>
            </w:r>
          </w:p>
          <w:p w14:paraId="44AF8456" w14:textId="399A66C0" w:rsidR="008273E0" w:rsidRPr="00D05DE2" w:rsidRDefault="008273E0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  <w:lang w:val="en-US"/>
              </w:rPr>
              <w:t xml:space="preserve">2023 </w:t>
            </w:r>
            <w:r>
              <w:rPr>
                <w:rFonts w:ascii="Liberation Serif" w:hAnsi="Liberation Serif"/>
                <w:sz w:val="24"/>
                <w:szCs w:val="24"/>
              </w:rPr>
              <w:t>года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74B834" w14:textId="77777777" w:rsidR="008273E0" w:rsidRPr="00F60A74" w:rsidRDefault="008273E0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  <w:p w14:paraId="44CB5804" w14:textId="7F25774E" w:rsidR="008273E0" w:rsidRPr="00F60A74" w:rsidRDefault="008273E0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Н.В. Мухина</w:t>
            </w:r>
          </w:p>
        </w:tc>
      </w:tr>
      <w:tr w:rsidR="008273E0" w:rsidRPr="00F60A74" w14:paraId="21FCFE45" w14:textId="77777777" w:rsidTr="00DC1C56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22A2DB" w14:textId="28DADC49" w:rsidR="008273E0" w:rsidRPr="00F60A74" w:rsidRDefault="008273E0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>.</w:t>
            </w:r>
            <w:r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CE4B2E" w14:textId="03E45844" w:rsidR="008273E0" w:rsidRPr="00F60A74" w:rsidRDefault="008273E0" w:rsidP="00F655CA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514ED9">
              <w:rPr>
                <w:rFonts w:ascii="Liberation Serif" w:hAnsi="Liberation Serif"/>
                <w:sz w:val="24"/>
                <w:szCs w:val="24"/>
              </w:rPr>
              <w:t>Организация работы по переводу в электронную форму архивных документов, описей дел, относящихся к государственной собственности Свердловской области: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26F037" w14:textId="4C876EF3" w:rsidR="008273E0" w:rsidRPr="00F60A74" w:rsidRDefault="008273E0" w:rsidP="00F655CA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DA414D" w14:textId="77777777" w:rsidR="008273E0" w:rsidRPr="00F60A74" w:rsidRDefault="008273E0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080036" w14:textId="77777777" w:rsidR="008273E0" w:rsidRPr="00F60A74" w:rsidRDefault="008273E0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8273E0" w:rsidRPr="00F60A74" w14:paraId="24CC0385" w14:textId="77777777" w:rsidTr="00DC1C56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B37111" w14:textId="453D4D45" w:rsidR="008273E0" w:rsidRPr="00F60A74" w:rsidRDefault="008273E0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4.2.1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053E0A" w14:textId="22303163" w:rsidR="008273E0" w:rsidRPr="00F60A74" w:rsidRDefault="008273E0" w:rsidP="00F655CA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перевод в электронную форму описей дел по личному составу фо</w:t>
            </w:r>
            <w:r w:rsidR="00DC1C56">
              <w:rPr>
                <w:rFonts w:ascii="Liberation Serif" w:hAnsi="Liberation Serif"/>
                <w:sz w:val="24"/>
                <w:szCs w:val="24"/>
              </w:rPr>
              <w:t>ндов № 33, 39, 48, 58 (ед. хр.)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29ED8F" w14:textId="77777777" w:rsidR="008273E0" w:rsidRPr="00F60A74" w:rsidRDefault="008273E0" w:rsidP="00F655CA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8B7551" w14:textId="77777777" w:rsidR="008273E0" w:rsidRPr="00F60A74" w:rsidRDefault="008273E0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54724">
              <w:rPr>
                <w:rFonts w:ascii="Liberation Serif" w:hAnsi="Liberation Serif"/>
                <w:sz w:val="24"/>
                <w:szCs w:val="24"/>
              </w:rPr>
              <w:t>в течение года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FEA8DC" w14:textId="77777777" w:rsidR="008273E0" w:rsidRDefault="008273E0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54724"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  <w:p w14:paraId="4820939F" w14:textId="31BBF7E6" w:rsidR="008273E0" w:rsidRPr="00F60A74" w:rsidRDefault="008273E0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О.А. Чемезова</w:t>
            </w:r>
          </w:p>
        </w:tc>
      </w:tr>
      <w:tr w:rsidR="008273E0" w:rsidRPr="00F60A74" w14:paraId="62050811" w14:textId="77777777" w:rsidTr="00DC1C56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AFC71B" w14:textId="7440CBC3" w:rsidR="008273E0" w:rsidRPr="00F60A74" w:rsidRDefault="008273E0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4.2.2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B6FB72" w14:textId="77777777" w:rsidR="00DC1C56" w:rsidRDefault="008273E0" w:rsidP="00DC1C56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перевод в электронную форму дел постоянного хранения фонда № 1 </w:t>
            </w:r>
          </w:p>
          <w:p w14:paraId="0F761CB8" w14:textId="58D94271" w:rsidR="008273E0" w:rsidRDefault="008273E0" w:rsidP="00DC1C56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(ед. хр.)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388461" w14:textId="77777777" w:rsidR="008273E0" w:rsidRDefault="008273E0" w:rsidP="00F655CA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3B464B" w14:textId="77777777" w:rsidR="008273E0" w:rsidRPr="00F60A74" w:rsidRDefault="008273E0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654724">
              <w:rPr>
                <w:rFonts w:ascii="Liberation Serif" w:hAnsi="Liberation Serif"/>
                <w:sz w:val="24"/>
                <w:szCs w:val="24"/>
              </w:rPr>
              <w:t>в течение года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F081A3" w14:textId="77777777" w:rsidR="008273E0" w:rsidRDefault="008273E0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Н.А. Плотникова</w:t>
            </w:r>
          </w:p>
          <w:p w14:paraId="6D0488E7" w14:textId="087545AD" w:rsidR="008273E0" w:rsidRPr="00F60A74" w:rsidRDefault="008273E0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О.А. Чемезова</w:t>
            </w:r>
          </w:p>
        </w:tc>
      </w:tr>
      <w:tr w:rsidR="008273E0" w:rsidRPr="00F60A74" w14:paraId="7DEC57EF" w14:textId="77777777" w:rsidTr="00DC1C56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1361A5" w14:textId="6CAA4206" w:rsidR="008273E0" w:rsidRPr="00F60A74" w:rsidRDefault="008273E0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>.</w:t>
            </w:r>
            <w:r>
              <w:rPr>
                <w:rFonts w:ascii="Liberation Serif" w:hAnsi="Liberation Serif"/>
                <w:sz w:val="24"/>
                <w:szCs w:val="24"/>
              </w:rPr>
              <w:t>3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95DF3D" w14:textId="21D6D6D3" w:rsidR="008273E0" w:rsidRPr="00F60A74" w:rsidRDefault="008273E0" w:rsidP="006E3767">
            <w:pPr>
              <w:spacing w:after="0" w:line="240" w:lineRule="auto"/>
              <w:ind w:right="-57"/>
              <w:rPr>
                <w:rFonts w:ascii="Liberation Serif" w:hAnsi="Liberation Serif"/>
                <w:sz w:val="24"/>
                <w:szCs w:val="24"/>
              </w:rPr>
            </w:pPr>
            <w:r w:rsidRPr="00514ED9">
              <w:rPr>
                <w:rFonts w:ascii="Liberation Serif" w:hAnsi="Liberation Serif"/>
                <w:sz w:val="24"/>
                <w:szCs w:val="24"/>
              </w:rPr>
              <w:t>Подготовка сведений о местонахождении документов по личному составу для ГКУСО «Государственный архив документов по личному составу Свердловской области»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A2215E" w14:textId="77777777" w:rsidR="008273E0" w:rsidRPr="00F60A74" w:rsidRDefault="008273E0" w:rsidP="00F655CA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E6F6CE" w14:textId="77777777" w:rsidR="008273E0" w:rsidRPr="00F60A74" w:rsidRDefault="008273E0" w:rsidP="00F655CA">
            <w:pPr>
              <w:spacing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 xml:space="preserve">до </w:t>
            </w:r>
            <w:r w:rsidRPr="0076213A">
              <w:rPr>
                <w:rFonts w:ascii="Liberation Serif" w:hAnsi="Liberation Serif"/>
              </w:rPr>
              <w:t>15.12.2023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9706CB" w14:textId="77777777" w:rsidR="008273E0" w:rsidRPr="00F60A74" w:rsidRDefault="008273E0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</w:tc>
      </w:tr>
      <w:tr w:rsidR="008273E0" w:rsidRPr="00F60A74" w14:paraId="11BDF2A8" w14:textId="77777777" w:rsidTr="00F655CA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F662E2" w14:textId="4AED73E5" w:rsidR="008273E0" w:rsidRPr="00F60A74" w:rsidRDefault="008273E0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5</w:t>
            </w:r>
            <w:r w:rsidRPr="00F60A74">
              <w:rPr>
                <w:rFonts w:ascii="Liberation Serif" w:hAnsi="Liberation Serif"/>
                <w:b/>
                <w:sz w:val="24"/>
                <w:szCs w:val="24"/>
              </w:rPr>
              <w:t>.</w:t>
            </w:r>
          </w:p>
        </w:tc>
        <w:tc>
          <w:tcPr>
            <w:tcW w:w="893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3C6A10" w14:textId="77777777" w:rsidR="008273E0" w:rsidRPr="00F60A74" w:rsidRDefault="008273E0" w:rsidP="00F655CA">
            <w:pPr>
              <w:spacing w:after="0" w:line="240" w:lineRule="auto"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b/>
                <w:sz w:val="24"/>
                <w:szCs w:val="24"/>
              </w:rPr>
              <w:t>Предоставление информационных услуг и информационных продуктов пользователям архивных документов</w:t>
            </w:r>
          </w:p>
        </w:tc>
      </w:tr>
      <w:tr w:rsidR="008273E0" w:rsidRPr="00F60A74" w14:paraId="7BDEC979" w14:textId="77777777" w:rsidTr="00DC1C56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12E0D6" w14:textId="6A4AD5B0" w:rsidR="008273E0" w:rsidRPr="00F60A74" w:rsidRDefault="008273E0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>.1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48485C" w14:textId="669BECCE" w:rsidR="008273E0" w:rsidRPr="00F60A74" w:rsidRDefault="008273E0" w:rsidP="00F655CA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Информационное обеспечение пользователей в соответствии с их запросами в законодательно установленные сроки, а также в инициативном порядке</w:t>
            </w:r>
            <w:r w:rsidR="00DC1C56">
              <w:rPr>
                <w:rFonts w:ascii="Liberation Serif" w:hAnsi="Liberation Serif"/>
                <w:sz w:val="24"/>
                <w:szCs w:val="24"/>
              </w:rPr>
              <w:t>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0CCA5D" w14:textId="77777777" w:rsidR="008273E0" w:rsidRPr="00F60A74" w:rsidRDefault="008273E0" w:rsidP="00F655CA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510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BC1C91" w14:textId="77777777" w:rsidR="008273E0" w:rsidRPr="00F60A74" w:rsidRDefault="008273E0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A0A4CB" w14:textId="77777777" w:rsidR="008273E0" w:rsidRPr="00F60A74" w:rsidRDefault="008273E0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8273E0" w:rsidRPr="00F60A74" w14:paraId="45DFC30A" w14:textId="77777777" w:rsidTr="00DC1C56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E41CF8" w14:textId="6F09FA9A" w:rsidR="008273E0" w:rsidRPr="00F60A74" w:rsidRDefault="008273E0" w:rsidP="00F655CA">
            <w:pPr>
              <w:pStyle w:val="1"/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lastRenderedPageBreak/>
              <w:t>5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>.1.1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38333B" w14:textId="77777777" w:rsidR="008273E0" w:rsidRPr="00F60A74" w:rsidRDefault="008273E0" w:rsidP="00F655CA">
            <w:pPr>
              <w:pStyle w:val="1"/>
              <w:spacing w:after="0" w:line="240" w:lineRule="auto"/>
              <w:ind w:left="0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исполнение тематических запросов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122FCE" w14:textId="77777777" w:rsidR="008273E0" w:rsidRPr="00F60A74" w:rsidRDefault="008273E0" w:rsidP="00DC1C56">
            <w:pPr>
              <w:pStyle w:val="1"/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150 заявителей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C0D5B7" w14:textId="77777777" w:rsidR="008273E0" w:rsidRPr="00F60A74" w:rsidRDefault="008273E0" w:rsidP="00F655CA">
            <w:pPr>
              <w:pStyle w:val="1"/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в течение года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A7D562" w14:textId="77777777" w:rsidR="008273E0" w:rsidRDefault="008273E0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Н.А. Плотникова</w:t>
            </w:r>
          </w:p>
          <w:p w14:paraId="10847DEE" w14:textId="37B1F4A2" w:rsidR="008273E0" w:rsidRPr="00F60A74" w:rsidRDefault="008273E0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О.А. Чемезова</w:t>
            </w:r>
          </w:p>
        </w:tc>
      </w:tr>
      <w:tr w:rsidR="008273E0" w:rsidRPr="00F60A74" w14:paraId="4C806F17" w14:textId="77777777" w:rsidTr="00DC1C56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4A3D96" w14:textId="62B8868E" w:rsidR="008273E0" w:rsidRPr="00F60A74" w:rsidRDefault="008273E0" w:rsidP="00F655CA">
            <w:pPr>
              <w:pStyle w:val="1"/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>.1.2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296D00" w14:textId="77777777" w:rsidR="008273E0" w:rsidRPr="00F60A74" w:rsidRDefault="008273E0" w:rsidP="00F655CA">
            <w:pPr>
              <w:pStyle w:val="1"/>
              <w:spacing w:after="0" w:line="240" w:lineRule="auto"/>
              <w:ind w:left="0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исполнение социально-правовых запросов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4753BF" w14:textId="77777777" w:rsidR="008273E0" w:rsidRPr="00F60A74" w:rsidRDefault="008273E0" w:rsidP="00DC1C56">
            <w:pPr>
              <w:pStyle w:val="1"/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360 заявителей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648973" w14:textId="77777777" w:rsidR="008273E0" w:rsidRPr="00F60A74" w:rsidRDefault="008273E0" w:rsidP="00F655CA">
            <w:pPr>
              <w:pStyle w:val="1"/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в течение года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C96DA6" w14:textId="2ED01532" w:rsidR="008273E0" w:rsidRPr="00F60A74" w:rsidRDefault="008273E0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Н.В. Мухина</w:t>
            </w:r>
          </w:p>
        </w:tc>
      </w:tr>
      <w:tr w:rsidR="008273E0" w:rsidRPr="00F60A74" w14:paraId="71F6D0E0" w14:textId="77777777" w:rsidTr="00DC1C56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32B3DF" w14:textId="4218392A" w:rsidR="008273E0" w:rsidRPr="00F60A74" w:rsidRDefault="008273E0" w:rsidP="00F655CA">
            <w:pPr>
              <w:pStyle w:val="1"/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5.2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2B6F25" w14:textId="77777777" w:rsidR="008273E0" w:rsidRPr="00FE77FF" w:rsidRDefault="008273E0" w:rsidP="00F655CA">
            <w:pPr>
              <w:tabs>
                <w:tab w:val="left" w:pos="5040"/>
                <w:tab w:val="left" w:pos="5580"/>
              </w:tabs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77FF">
              <w:rPr>
                <w:rFonts w:ascii="Liberation Serif" w:hAnsi="Liberation Serif" w:cs="Liberation Serif"/>
                <w:sz w:val="24"/>
                <w:szCs w:val="24"/>
              </w:rPr>
              <w:t>Экспонирование архивных документов на выставках: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539F1B" w14:textId="77777777" w:rsidR="008273E0" w:rsidRPr="00F60A74" w:rsidRDefault="008273E0" w:rsidP="00DC1C56">
            <w:pPr>
              <w:pStyle w:val="1"/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0B9F48" w14:textId="77777777" w:rsidR="008273E0" w:rsidRPr="00F60A74" w:rsidRDefault="008273E0" w:rsidP="00F655CA">
            <w:pPr>
              <w:pStyle w:val="1"/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EA6A25" w14:textId="77777777" w:rsidR="008273E0" w:rsidRPr="00F60A74" w:rsidRDefault="008273E0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8273E0" w:rsidRPr="00F60A74" w14:paraId="36A68777" w14:textId="77777777" w:rsidTr="00DC1C56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B80D80" w14:textId="13ABA4A4" w:rsidR="008273E0" w:rsidRPr="00F60A74" w:rsidRDefault="008273E0" w:rsidP="00F655CA">
            <w:pPr>
              <w:pStyle w:val="1"/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5.2.1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EA9F2C" w14:textId="77777777" w:rsidR="008273E0" w:rsidRPr="00FE77FF" w:rsidRDefault="008273E0" w:rsidP="00F655CA">
            <w:pPr>
              <w:tabs>
                <w:tab w:val="left" w:pos="5040"/>
                <w:tab w:val="left" w:pos="5580"/>
              </w:tabs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 w:rsidRPr="00FE77FF">
              <w:rPr>
                <w:rFonts w:ascii="Liberation Serif" w:hAnsi="Liberation Serif" w:cs="Liberation Serif"/>
                <w:sz w:val="24"/>
                <w:szCs w:val="24"/>
              </w:rPr>
              <w:t>выставка ко дню местного самоуправления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E93341" w14:textId="77777777" w:rsidR="008273E0" w:rsidRPr="00F60A74" w:rsidRDefault="008273E0" w:rsidP="00DC1C56">
            <w:pPr>
              <w:pStyle w:val="1"/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5FF709" w14:textId="5753C79F" w:rsidR="008273E0" w:rsidRPr="00FE77FF" w:rsidRDefault="008273E0" w:rsidP="00F655CA">
            <w:pPr>
              <w:pStyle w:val="1"/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  <w:lang w:val="en-US"/>
              </w:rPr>
              <w:t>II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квартал 2023 года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951DD7" w14:textId="77777777" w:rsidR="008273E0" w:rsidRPr="00F60A74" w:rsidRDefault="008273E0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</w:tc>
      </w:tr>
      <w:tr w:rsidR="008273E0" w:rsidRPr="00F60A74" w14:paraId="36A3A1B8" w14:textId="77777777" w:rsidTr="00DC1C56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A7A936" w14:textId="06BEF0F8" w:rsidR="008273E0" w:rsidRPr="00F60A74" w:rsidRDefault="008273E0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5.3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E62CE8" w14:textId="77777777" w:rsidR="008273E0" w:rsidRDefault="008273E0" w:rsidP="00F655CA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Предоставление архивных документов пользователям в читальном зале архива</w:t>
            </w:r>
          </w:p>
          <w:p w14:paraId="14135350" w14:textId="77777777" w:rsidR="008273E0" w:rsidRPr="00F60A74" w:rsidRDefault="008273E0" w:rsidP="00F655CA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6FDD9C" w14:textId="104EF158" w:rsidR="008273E0" w:rsidRPr="00F60A74" w:rsidRDefault="008273E0" w:rsidP="00DC1C56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по требова</w:t>
            </w:r>
            <w:r w:rsidR="00DC1C56">
              <w:rPr>
                <w:rFonts w:ascii="Liberation Serif" w:hAnsi="Liberation Serif"/>
                <w:sz w:val="24"/>
                <w:szCs w:val="24"/>
              </w:rPr>
              <w:t>-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>нию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957055" w14:textId="77777777" w:rsidR="008273E0" w:rsidRPr="00F60A74" w:rsidRDefault="008273E0" w:rsidP="00F655CA">
            <w:pPr>
              <w:pStyle w:val="1"/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в течение года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2C6059" w14:textId="77777777" w:rsidR="008273E0" w:rsidRDefault="008273E0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Н.В. Мухина</w:t>
            </w:r>
          </w:p>
          <w:p w14:paraId="0A032B5F" w14:textId="759DAF8A" w:rsidR="008273E0" w:rsidRPr="00F60A74" w:rsidRDefault="008273E0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О.А. Чемезова</w:t>
            </w:r>
          </w:p>
        </w:tc>
      </w:tr>
      <w:tr w:rsidR="008273E0" w:rsidRPr="00F60A74" w14:paraId="7DAE3590" w14:textId="77777777" w:rsidTr="00DC1C56">
        <w:trPr>
          <w:trHeight w:val="7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7FF140" w14:textId="5F791963" w:rsidR="008273E0" w:rsidRPr="00F60A74" w:rsidRDefault="008273E0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>.</w:t>
            </w:r>
            <w:r>
              <w:rPr>
                <w:rFonts w:ascii="Liberation Serif" w:hAnsi="Liberation Serif"/>
                <w:sz w:val="24"/>
                <w:szCs w:val="24"/>
              </w:rPr>
              <w:t>4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F57716" w14:textId="77777777" w:rsidR="008273E0" w:rsidRDefault="008273E0" w:rsidP="00F655CA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Организация и проведение «Дня открытых дверей в архиве»</w:t>
            </w:r>
          </w:p>
          <w:p w14:paraId="4D57032F" w14:textId="77777777" w:rsidR="008273E0" w:rsidRPr="00F60A74" w:rsidRDefault="008273E0" w:rsidP="00F655CA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22013C" w14:textId="3F8D8400" w:rsidR="008273E0" w:rsidRPr="00F60A74" w:rsidRDefault="008273E0" w:rsidP="00DC1C56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по запросу организа</w:t>
            </w:r>
            <w:r w:rsidR="00DC1C56">
              <w:rPr>
                <w:rFonts w:ascii="Liberation Serif" w:hAnsi="Liberation Serif"/>
                <w:sz w:val="24"/>
                <w:szCs w:val="24"/>
              </w:rPr>
              <w:t>-</w:t>
            </w:r>
            <w:r>
              <w:rPr>
                <w:rFonts w:ascii="Liberation Serif" w:hAnsi="Liberation Serif"/>
                <w:sz w:val="24"/>
                <w:szCs w:val="24"/>
              </w:rPr>
              <w:t>ций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962880" w14:textId="77777777" w:rsidR="008273E0" w:rsidRPr="00F60A74" w:rsidRDefault="008273E0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в течение года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9C77D7" w14:textId="77777777" w:rsidR="008273E0" w:rsidRPr="00F60A74" w:rsidRDefault="008273E0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</w:tc>
      </w:tr>
      <w:tr w:rsidR="008273E0" w:rsidRPr="00F60A74" w14:paraId="4A9B7E5B" w14:textId="77777777" w:rsidTr="00DC1C56"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49D9F0" w14:textId="08BDCE9B" w:rsidR="008273E0" w:rsidRPr="00F60A74" w:rsidRDefault="008273E0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>.</w:t>
            </w:r>
            <w:r>
              <w:rPr>
                <w:rFonts w:ascii="Liberation Serif" w:hAnsi="Liberation Serif"/>
                <w:sz w:val="24"/>
                <w:szCs w:val="24"/>
              </w:rPr>
              <w:t>5</w:t>
            </w:r>
          </w:p>
        </w:tc>
        <w:tc>
          <w:tcPr>
            <w:tcW w:w="4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3A9324" w14:textId="74244A90" w:rsidR="008273E0" w:rsidRPr="00F60A74" w:rsidRDefault="008273E0" w:rsidP="00DE4FF3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Подготовка сведений для календаря – справочника «Знаменательные и памятные даты Свердловской области 202</w:t>
            </w:r>
            <w:r>
              <w:rPr>
                <w:rFonts w:ascii="Liberation Serif" w:hAnsi="Liberation Serif"/>
                <w:sz w:val="24"/>
                <w:szCs w:val="24"/>
              </w:rPr>
              <w:t>4</w:t>
            </w:r>
            <w:r w:rsidRPr="00F60A74">
              <w:rPr>
                <w:rFonts w:ascii="Liberation Serif" w:hAnsi="Liberation Serif"/>
                <w:sz w:val="24"/>
                <w:szCs w:val="24"/>
              </w:rPr>
              <w:t xml:space="preserve"> год»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2BCCCE" w14:textId="77777777" w:rsidR="008273E0" w:rsidRPr="00F60A74" w:rsidRDefault="008273E0" w:rsidP="00F655CA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1 сведение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5CD712" w14:textId="506BF45D" w:rsidR="008273E0" w:rsidRPr="00F60A74" w:rsidRDefault="008273E0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 xml:space="preserve">до </w:t>
            </w:r>
            <w:r w:rsidRPr="0076213A">
              <w:rPr>
                <w:rFonts w:ascii="Liberation Serif" w:hAnsi="Liberation Serif"/>
              </w:rPr>
              <w:t>01.05.2023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B3BE62" w14:textId="77777777" w:rsidR="008273E0" w:rsidRPr="00F60A74" w:rsidRDefault="008273E0" w:rsidP="00F655CA">
            <w:pPr>
              <w:spacing w:after="0" w:line="240" w:lineRule="auto"/>
              <w:ind w:left="-57" w:right="-57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F60A74">
              <w:rPr>
                <w:rFonts w:ascii="Liberation Serif" w:hAnsi="Liberation Serif"/>
                <w:sz w:val="24"/>
                <w:szCs w:val="24"/>
              </w:rPr>
              <w:t>О.В. Якимцев</w:t>
            </w:r>
          </w:p>
        </w:tc>
      </w:tr>
    </w:tbl>
    <w:p w14:paraId="71868DF2" w14:textId="77777777" w:rsidR="0009627C" w:rsidRDefault="0009627C" w:rsidP="00F655CA">
      <w:pPr>
        <w:spacing w:after="0" w:line="240" w:lineRule="auto"/>
        <w:jc w:val="center"/>
        <w:rPr>
          <w:rFonts w:ascii="Liberation Serif" w:hAnsi="Liberation Serif"/>
          <w:sz w:val="28"/>
          <w:szCs w:val="28"/>
        </w:rPr>
      </w:pPr>
    </w:p>
    <w:sectPr w:rsidR="0009627C">
      <w:headerReference w:type="default" r:id="rId10"/>
      <w:pgSz w:w="11906" w:h="16838"/>
      <w:pgMar w:top="1134" w:right="851" w:bottom="1134" w:left="1701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20836B" w14:textId="77777777" w:rsidR="00F24699" w:rsidRDefault="00F24699">
      <w:pPr>
        <w:spacing w:after="0" w:line="240" w:lineRule="auto"/>
      </w:pPr>
      <w:r>
        <w:separator/>
      </w:r>
    </w:p>
  </w:endnote>
  <w:endnote w:type="continuationSeparator" w:id="0">
    <w:p w14:paraId="1A1CDC0D" w14:textId="77777777" w:rsidR="00F24699" w:rsidRDefault="00F246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8E3E58" w14:textId="77777777" w:rsidR="00F24699" w:rsidRDefault="00F24699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48B11DC9" w14:textId="77777777" w:rsidR="00F24699" w:rsidRDefault="00F246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73F0EA" w14:textId="47EBAC3A" w:rsidR="008273E0" w:rsidRDefault="008273E0">
    <w:pPr>
      <w:pStyle w:val="a4"/>
      <w:jc w:val="center"/>
      <w:rPr>
        <w:rFonts w:ascii="Liberation Serif" w:hAnsi="Liberation Serif"/>
        <w:sz w:val="24"/>
        <w:szCs w:val="24"/>
      </w:rPr>
    </w:pPr>
    <w:r w:rsidRPr="00784A97">
      <w:rPr>
        <w:rFonts w:ascii="Liberation Serif" w:hAnsi="Liberation Serif"/>
        <w:sz w:val="24"/>
        <w:szCs w:val="24"/>
      </w:rPr>
      <w:fldChar w:fldCharType="begin"/>
    </w:r>
    <w:r w:rsidRPr="00784A97">
      <w:rPr>
        <w:rFonts w:ascii="Liberation Serif" w:hAnsi="Liberation Serif"/>
        <w:sz w:val="24"/>
        <w:szCs w:val="24"/>
      </w:rPr>
      <w:instrText xml:space="preserve"> PAGE </w:instrText>
    </w:r>
    <w:r w:rsidRPr="00784A97">
      <w:rPr>
        <w:rFonts w:ascii="Liberation Serif" w:hAnsi="Liberation Serif"/>
        <w:sz w:val="24"/>
        <w:szCs w:val="24"/>
      </w:rPr>
      <w:fldChar w:fldCharType="separate"/>
    </w:r>
    <w:r w:rsidR="00764FF0">
      <w:rPr>
        <w:rFonts w:ascii="Liberation Serif" w:hAnsi="Liberation Serif"/>
        <w:noProof/>
        <w:sz w:val="24"/>
        <w:szCs w:val="24"/>
      </w:rPr>
      <w:t>2</w:t>
    </w:r>
    <w:r w:rsidRPr="00784A97">
      <w:rPr>
        <w:rFonts w:ascii="Liberation Serif" w:hAnsi="Liberation Serif"/>
        <w:sz w:val="24"/>
        <w:szCs w:val="24"/>
      </w:rPr>
      <w:fldChar w:fldCharType="end"/>
    </w:r>
  </w:p>
  <w:p w14:paraId="54EDF994" w14:textId="77777777" w:rsidR="008273E0" w:rsidRPr="00572DB2" w:rsidRDefault="008273E0">
    <w:pPr>
      <w:pStyle w:val="a4"/>
      <w:jc w:val="center"/>
      <w:rPr>
        <w:rFonts w:ascii="Liberation Serif" w:hAnsi="Liberation Serif"/>
        <w:sz w:val="10"/>
        <w:szCs w:val="24"/>
      </w:rPr>
    </w:pPr>
  </w:p>
  <w:tbl>
    <w:tblPr>
      <w:tblW w:w="9747" w:type="dxa"/>
      <w:tblLayout w:type="fixed"/>
      <w:tblCellMar>
        <w:left w:w="10" w:type="dxa"/>
        <w:right w:w="10" w:type="dxa"/>
      </w:tblCellMar>
      <w:tblLook w:val="0000" w:firstRow="0" w:lastRow="0" w:firstColumn="0" w:lastColumn="0" w:noHBand="0" w:noVBand="0"/>
    </w:tblPr>
    <w:tblGrid>
      <w:gridCol w:w="817"/>
      <w:gridCol w:w="4536"/>
      <w:gridCol w:w="1276"/>
      <w:gridCol w:w="1134"/>
      <w:gridCol w:w="1984"/>
    </w:tblGrid>
    <w:tr w:rsidR="008273E0" w:rsidRPr="00613A58" w14:paraId="39A46550" w14:textId="77777777" w:rsidTr="008242F3">
      <w:tc>
        <w:tcPr>
          <w:tcW w:w="817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14:paraId="488C8D6D" w14:textId="77777777" w:rsidR="008273E0" w:rsidRPr="00613A58" w:rsidRDefault="008273E0" w:rsidP="00572DB2">
          <w:pPr>
            <w:spacing w:after="0" w:line="240" w:lineRule="auto"/>
            <w:jc w:val="center"/>
            <w:rPr>
              <w:rFonts w:ascii="Liberation Serif" w:hAnsi="Liberation Serif"/>
              <w:sz w:val="24"/>
              <w:szCs w:val="24"/>
            </w:rPr>
          </w:pPr>
          <w:r w:rsidRPr="00613A58">
            <w:rPr>
              <w:rFonts w:ascii="Liberation Serif" w:hAnsi="Liberation Serif"/>
              <w:sz w:val="24"/>
              <w:szCs w:val="24"/>
            </w:rPr>
            <w:t>1</w:t>
          </w:r>
        </w:p>
      </w:tc>
      <w:tc>
        <w:tcPr>
          <w:tcW w:w="4536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14:paraId="531A6AE9" w14:textId="77777777" w:rsidR="008273E0" w:rsidRPr="00613A58" w:rsidRDefault="008273E0" w:rsidP="00572DB2">
          <w:pPr>
            <w:spacing w:after="0" w:line="240" w:lineRule="auto"/>
            <w:jc w:val="center"/>
            <w:rPr>
              <w:rFonts w:ascii="Liberation Serif" w:hAnsi="Liberation Serif"/>
              <w:sz w:val="24"/>
              <w:szCs w:val="24"/>
            </w:rPr>
          </w:pPr>
          <w:r w:rsidRPr="00613A58">
            <w:rPr>
              <w:rFonts w:ascii="Liberation Serif" w:hAnsi="Liberation Serif"/>
              <w:sz w:val="24"/>
              <w:szCs w:val="24"/>
            </w:rPr>
            <w:t>2</w:t>
          </w:r>
        </w:p>
      </w:tc>
      <w:tc>
        <w:tcPr>
          <w:tcW w:w="1276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14:paraId="37843E18" w14:textId="77777777" w:rsidR="008273E0" w:rsidRPr="00613A58" w:rsidRDefault="008273E0" w:rsidP="00572DB2">
          <w:pPr>
            <w:spacing w:after="0" w:line="240" w:lineRule="auto"/>
            <w:jc w:val="center"/>
            <w:rPr>
              <w:rFonts w:ascii="Liberation Serif" w:hAnsi="Liberation Serif"/>
              <w:sz w:val="24"/>
              <w:szCs w:val="24"/>
            </w:rPr>
          </w:pPr>
          <w:r w:rsidRPr="00613A58">
            <w:rPr>
              <w:rFonts w:ascii="Liberation Serif" w:hAnsi="Liberation Serif"/>
              <w:sz w:val="24"/>
              <w:szCs w:val="24"/>
            </w:rPr>
            <w:t>3</w:t>
          </w:r>
        </w:p>
      </w:tc>
      <w:tc>
        <w:tcPr>
          <w:tcW w:w="1134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14:paraId="674EE333" w14:textId="77777777" w:rsidR="008273E0" w:rsidRPr="00613A58" w:rsidRDefault="008273E0" w:rsidP="00572DB2">
          <w:pPr>
            <w:spacing w:after="0" w:line="240" w:lineRule="auto"/>
            <w:ind w:left="-57" w:right="-57"/>
            <w:jc w:val="center"/>
            <w:rPr>
              <w:rFonts w:ascii="Liberation Serif" w:hAnsi="Liberation Serif"/>
              <w:sz w:val="24"/>
              <w:szCs w:val="24"/>
            </w:rPr>
          </w:pPr>
          <w:r w:rsidRPr="00613A58">
            <w:rPr>
              <w:rFonts w:ascii="Liberation Serif" w:hAnsi="Liberation Serif"/>
              <w:sz w:val="24"/>
              <w:szCs w:val="24"/>
            </w:rPr>
            <w:t>4</w:t>
          </w:r>
        </w:p>
      </w:tc>
      <w:tc>
        <w:tcPr>
          <w:tcW w:w="1984" w:type="dxa"/>
          <w:tc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tcBorders>
          <w:shd w:val="clear" w:color="auto" w:fill="auto"/>
          <w:tcMar>
            <w:top w:w="0" w:type="dxa"/>
            <w:left w:w="108" w:type="dxa"/>
            <w:bottom w:w="0" w:type="dxa"/>
            <w:right w:w="108" w:type="dxa"/>
          </w:tcMar>
        </w:tcPr>
        <w:p w14:paraId="586F1C7A" w14:textId="77777777" w:rsidR="008273E0" w:rsidRPr="00613A58" w:rsidRDefault="008273E0" w:rsidP="00572DB2">
          <w:pPr>
            <w:spacing w:after="0" w:line="240" w:lineRule="auto"/>
            <w:jc w:val="center"/>
            <w:rPr>
              <w:rFonts w:ascii="Liberation Serif" w:hAnsi="Liberation Serif"/>
              <w:sz w:val="24"/>
              <w:szCs w:val="24"/>
            </w:rPr>
          </w:pPr>
          <w:r w:rsidRPr="00613A58">
            <w:rPr>
              <w:rFonts w:ascii="Liberation Serif" w:hAnsi="Liberation Serif"/>
              <w:sz w:val="24"/>
              <w:szCs w:val="24"/>
            </w:rPr>
            <w:t>5</w:t>
          </w:r>
        </w:p>
      </w:tc>
    </w:tr>
  </w:tbl>
  <w:p w14:paraId="72CF849A" w14:textId="77777777" w:rsidR="008273E0" w:rsidRPr="00572DB2" w:rsidRDefault="008273E0">
    <w:pPr>
      <w:pStyle w:val="a4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B46334"/>
    <w:multiLevelType w:val="multilevel"/>
    <w:tmpl w:val="113A51C2"/>
    <w:lvl w:ilvl="0">
      <w:start w:val="1"/>
      <w:numFmt w:val="decimal"/>
      <w:lvlText w:val="%1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09627C"/>
    <w:rsid w:val="00020664"/>
    <w:rsid w:val="00053847"/>
    <w:rsid w:val="00054971"/>
    <w:rsid w:val="00054979"/>
    <w:rsid w:val="00060D3D"/>
    <w:rsid w:val="00082793"/>
    <w:rsid w:val="0009627C"/>
    <w:rsid w:val="000B6080"/>
    <w:rsid w:val="000B7883"/>
    <w:rsid w:val="000C2E7A"/>
    <w:rsid w:val="000D5DAD"/>
    <w:rsid w:val="000E772F"/>
    <w:rsid w:val="000F230C"/>
    <w:rsid w:val="000F32D2"/>
    <w:rsid w:val="000F3E69"/>
    <w:rsid w:val="000F5638"/>
    <w:rsid w:val="00105496"/>
    <w:rsid w:val="001159D3"/>
    <w:rsid w:val="0013499E"/>
    <w:rsid w:val="001349E5"/>
    <w:rsid w:val="00136869"/>
    <w:rsid w:val="00150974"/>
    <w:rsid w:val="00161DE2"/>
    <w:rsid w:val="00170B33"/>
    <w:rsid w:val="0017475E"/>
    <w:rsid w:val="00183A84"/>
    <w:rsid w:val="001A75C3"/>
    <w:rsid w:val="001B7FA5"/>
    <w:rsid w:val="001D059E"/>
    <w:rsid w:val="001F6B93"/>
    <w:rsid w:val="002103AD"/>
    <w:rsid w:val="00211ED5"/>
    <w:rsid w:val="00213FA3"/>
    <w:rsid w:val="0022581C"/>
    <w:rsid w:val="00270B50"/>
    <w:rsid w:val="00293B5B"/>
    <w:rsid w:val="00293D1F"/>
    <w:rsid w:val="002E5B52"/>
    <w:rsid w:val="002F0FB5"/>
    <w:rsid w:val="002F180C"/>
    <w:rsid w:val="00301BA9"/>
    <w:rsid w:val="003107C0"/>
    <w:rsid w:val="003217EB"/>
    <w:rsid w:val="00322107"/>
    <w:rsid w:val="003572A6"/>
    <w:rsid w:val="003752B0"/>
    <w:rsid w:val="00383321"/>
    <w:rsid w:val="003844AE"/>
    <w:rsid w:val="00391358"/>
    <w:rsid w:val="00396115"/>
    <w:rsid w:val="003A4580"/>
    <w:rsid w:val="003D1286"/>
    <w:rsid w:val="00404C39"/>
    <w:rsid w:val="004109E6"/>
    <w:rsid w:val="004451A3"/>
    <w:rsid w:val="00446A0F"/>
    <w:rsid w:val="00452BC3"/>
    <w:rsid w:val="00454C15"/>
    <w:rsid w:val="004608C5"/>
    <w:rsid w:val="004625B8"/>
    <w:rsid w:val="00476F25"/>
    <w:rsid w:val="00482810"/>
    <w:rsid w:val="00487C4B"/>
    <w:rsid w:val="004A5477"/>
    <w:rsid w:val="004B1EF5"/>
    <w:rsid w:val="004B319F"/>
    <w:rsid w:val="004D3DFF"/>
    <w:rsid w:val="004D6C34"/>
    <w:rsid w:val="004E4756"/>
    <w:rsid w:val="004E69F8"/>
    <w:rsid w:val="004F0D7B"/>
    <w:rsid w:val="00503BF3"/>
    <w:rsid w:val="005058AC"/>
    <w:rsid w:val="00511A23"/>
    <w:rsid w:val="00514628"/>
    <w:rsid w:val="00514ED9"/>
    <w:rsid w:val="00526BBE"/>
    <w:rsid w:val="00531036"/>
    <w:rsid w:val="00531BFE"/>
    <w:rsid w:val="005503F7"/>
    <w:rsid w:val="00553FFC"/>
    <w:rsid w:val="00572DB2"/>
    <w:rsid w:val="005813C3"/>
    <w:rsid w:val="005949A7"/>
    <w:rsid w:val="005970CA"/>
    <w:rsid w:val="005A651D"/>
    <w:rsid w:val="005D61DE"/>
    <w:rsid w:val="005E1885"/>
    <w:rsid w:val="005F0506"/>
    <w:rsid w:val="00602A58"/>
    <w:rsid w:val="00613A58"/>
    <w:rsid w:val="00654724"/>
    <w:rsid w:val="0065725C"/>
    <w:rsid w:val="00673C62"/>
    <w:rsid w:val="00676318"/>
    <w:rsid w:val="006A35A7"/>
    <w:rsid w:val="006A7524"/>
    <w:rsid w:val="006B0035"/>
    <w:rsid w:val="006B3707"/>
    <w:rsid w:val="006B476A"/>
    <w:rsid w:val="006C77A8"/>
    <w:rsid w:val="006E3767"/>
    <w:rsid w:val="006F13CA"/>
    <w:rsid w:val="007047EB"/>
    <w:rsid w:val="00732989"/>
    <w:rsid w:val="0074464A"/>
    <w:rsid w:val="00753190"/>
    <w:rsid w:val="00754CC4"/>
    <w:rsid w:val="00755576"/>
    <w:rsid w:val="0076213A"/>
    <w:rsid w:val="00764FF0"/>
    <w:rsid w:val="00771CFF"/>
    <w:rsid w:val="00772D08"/>
    <w:rsid w:val="00784A97"/>
    <w:rsid w:val="00797D91"/>
    <w:rsid w:val="007C0392"/>
    <w:rsid w:val="007C3E43"/>
    <w:rsid w:val="007D053D"/>
    <w:rsid w:val="007E0257"/>
    <w:rsid w:val="007E625B"/>
    <w:rsid w:val="00803A58"/>
    <w:rsid w:val="00820D81"/>
    <w:rsid w:val="008242F3"/>
    <w:rsid w:val="008273E0"/>
    <w:rsid w:val="008444F5"/>
    <w:rsid w:val="00847A88"/>
    <w:rsid w:val="008535B2"/>
    <w:rsid w:val="00864BC6"/>
    <w:rsid w:val="00882A11"/>
    <w:rsid w:val="008862BC"/>
    <w:rsid w:val="008864A9"/>
    <w:rsid w:val="008874B7"/>
    <w:rsid w:val="00891B9D"/>
    <w:rsid w:val="008D38B8"/>
    <w:rsid w:val="008F62CA"/>
    <w:rsid w:val="00921316"/>
    <w:rsid w:val="00930854"/>
    <w:rsid w:val="00960873"/>
    <w:rsid w:val="0096408E"/>
    <w:rsid w:val="00965ECB"/>
    <w:rsid w:val="00991C1A"/>
    <w:rsid w:val="00991EC5"/>
    <w:rsid w:val="009A071A"/>
    <w:rsid w:val="009A4742"/>
    <w:rsid w:val="009E0A9B"/>
    <w:rsid w:val="00A037D3"/>
    <w:rsid w:val="00A0779E"/>
    <w:rsid w:val="00A14299"/>
    <w:rsid w:val="00A3341A"/>
    <w:rsid w:val="00A47952"/>
    <w:rsid w:val="00A60959"/>
    <w:rsid w:val="00A63BAC"/>
    <w:rsid w:val="00A74EB3"/>
    <w:rsid w:val="00A83449"/>
    <w:rsid w:val="00AA6180"/>
    <w:rsid w:val="00B0304B"/>
    <w:rsid w:val="00B0701F"/>
    <w:rsid w:val="00B21F7C"/>
    <w:rsid w:val="00B345ED"/>
    <w:rsid w:val="00B410DD"/>
    <w:rsid w:val="00B83584"/>
    <w:rsid w:val="00B85EA5"/>
    <w:rsid w:val="00B870FB"/>
    <w:rsid w:val="00BD1F7B"/>
    <w:rsid w:val="00BE40D1"/>
    <w:rsid w:val="00BF26B6"/>
    <w:rsid w:val="00BF3C00"/>
    <w:rsid w:val="00C1754C"/>
    <w:rsid w:val="00C211F5"/>
    <w:rsid w:val="00C21B1F"/>
    <w:rsid w:val="00C220E3"/>
    <w:rsid w:val="00C26D79"/>
    <w:rsid w:val="00C3564C"/>
    <w:rsid w:val="00C42C09"/>
    <w:rsid w:val="00C44EA4"/>
    <w:rsid w:val="00C47893"/>
    <w:rsid w:val="00C641B4"/>
    <w:rsid w:val="00C6455A"/>
    <w:rsid w:val="00CB5EC1"/>
    <w:rsid w:val="00CC6E47"/>
    <w:rsid w:val="00CD4BF6"/>
    <w:rsid w:val="00CE1AA3"/>
    <w:rsid w:val="00CF2205"/>
    <w:rsid w:val="00D0197A"/>
    <w:rsid w:val="00D05DE2"/>
    <w:rsid w:val="00D30AD4"/>
    <w:rsid w:val="00D410C3"/>
    <w:rsid w:val="00D42CE2"/>
    <w:rsid w:val="00D46F75"/>
    <w:rsid w:val="00D540D1"/>
    <w:rsid w:val="00D57CB8"/>
    <w:rsid w:val="00D62335"/>
    <w:rsid w:val="00D63BA7"/>
    <w:rsid w:val="00D67A8A"/>
    <w:rsid w:val="00D8263D"/>
    <w:rsid w:val="00D91BE7"/>
    <w:rsid w:val="00D9704A"/>
    <w:rsid w:val="00DB58D3"/>
    <w:rsid w:val="00DC1C56"/>
    <w:rsid w:val="00DE4FF3"/>
    <w:rsid w:val="00DF0A1C"/>
    <w:rsid w:val="00E03895"/>
    <w:rsid w:val="00E158E9"/>
    <w:rsid w:val="00E20688"/>
    <w:rsid w:val="00E22476"/>
    <w:rsid w:val="00E565C9"/>
    <w:rsid w:val="00E642E9"/>
    <w:rsid w:val="00EA0218"/>
    <w:rsid w:val="00EB4104"/>
    <w:rsid w:val="00EB4ED8"/>
    <w:rsid w:val="00EC3B1E"/>
    <w:rsid w:val="00EC646F"/>
    <w:rsid w:val="00EC64AC"/>
    <w:rsid w:val="00EC7CD4"/>
    <w:rsid w:val="00ED7079"/>
    <w:rsid w:val="00EE2C95"/>
    <w:rsid w:val="00EF2373"/>
    <w:rsid w:val="00EF58AE"/>
    <w:rsid w:val="00F13CEC"/>
    <w:rsid w:val="00F14934"/>
    <w:rsid w:val="00F15DDC"/>
    <w:rsid w:val="00F20B86"/>
    <w:rsid w:val="00F24699"/>
    <w:rsid w:val="00F33D59"/>
    <w:rsid w:val="00F37131"/>
    <w:rsid w:val="00F42A81"/>
    <w:rsid w:val="00F43026"/>
    <w:rsid w:val="00F54EBD"/>
    <w:rsid w:val="00F60A74"/>
    <w:rsid w:val="00F655CA"/>
    <w:rsid w:val="00F91071"/>
    <w:rsid w:val="00FA49D8"/>
    <w:rsid w:val="00FA7325"/>
    <w:rsid w:val="00FD1E53"/>
    <w:rsid w:val="00FD2AA9"/>
    <w:rsid w:val="00FE17CC"/>
    <w:rsid w:val="00FE7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C7D371"/>
  <w15:docId w15:val="{8978CA9F-4E1A-4B26-9134-A4F05A6F46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43026"/>
    <w:pPr>
      <w:suppressAutoHyphens/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pPr>
      <w:ind w:left="720"/>
    </w:pPr>
  </w:style>
  <w:style w:type="paragraph" w:styleId="a4">
    <w:name w:val="header"/>
    <w:basedOn w:val="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</w:style>
  <w:style w:type="paragraph" w:styleId="a6">
    <w:name w:val="footer"/>
    <w:basedOn w:val="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</w:style>
  <w:style w:type="character" w:styleId="a8">
    <w:name w:val="annotation reference"/>
    <w:rPr>
      <w:sz w:val="16"/>
      <w:szCs w:val="16"/>
    </w:rPr>
  </w:style>
  <w:style w:type="paragraph" w:styleId="a9">
    <w:name w:val="annotation text"/>
    <w:basedOn w:val="a"/>
    <w:rPr>
      <w:sz w:val="20"/>
      <w:szCs w:val="20"/>
    </w:rPr>
  </w:style>
  <w:style w:type="character" w:customStyle="1" w:styleId="aa">
    <w:name w:val="Текст примечания Знак"/>
    <w:rPr>
      <w:lang w:eastAsia="en-US"/>
    </w:rPr>
  </w:style>
  <w:style w:type="paragraph" w:styleId="ab">
    <w:name w:val="annotation subject"/>
    <w:basedOn w:val="a9"/>
    <w:next w:val="a9"/>
    <w:rPr>
      <w:b/>
      <w:bCs/>
    </w:rPr>
  </w:style>
  <w:style w:type="character" w:customStyle="1" w:styleId="ac">
    <w:name w:val="Тема примечания Знак"/>
    <w:rPr>
      <w:b/>
      <w:bCs/>
      <w:lang w:eastAsia="en-US"/>
    </w:rPr>
  </w:style>
  <w:style w:type="paragraph" w:styleId="ad">
    <w:name w:val="Balloon Text"/>
    <w:basedOn w:val="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e">
    <w:name w:val="Текст выноски Знак"/>
    <w:rPr>
      <w:rFonts w:ascii="Tahoma" w:hAnsi="Tahoma" w:cs="Tahoma"/>
      <w:sz w:val="16"/>
      <w:szCs w:val="16"/>
      <w:lang w:eastAsia="en-US"/>
    </w:rPr>
  </w:style>
  <w:style w:type="character" w:styleId="af">
    <w:name w:val="Hyperlink"/>
    <w:rPr>
      <w:color w:val="0000FF"/>
      <w:u w:val="single"/>
    </w:rPr>
  </w:style>
  <w:style w:type="paragraph" w:customStyle="1" w:styleId="1">
    <w:name w:val="Абзац списка1"/>
    <w:basedOn w:val="a"/>
    <w:pPr>
      <w:ind w:left="720"/>
    </w:pPr>
    <w:rPr>
      <w:rFonts w:eastAsia="Times New Roman"/>
    </w:rPr>
  </w:style>
  <w:style w:type="paragraph" w:customStyle="1" w:styleId="Textbody">
    <w:name w:val="Text body"/>
    <w:basedOn w:val="a"/>
    <w:rsid w:val="00CD4BF6"/>
    <w:pPr>
      <w:spacing w:after="283" w:line="240" w:lineRule="auto"/>
      <w:textAlignment w:val="auto"/>
    </w:pPr>
    <w:rPr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139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rhivkgo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bus.g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08FFBA-64FC-4023-9B14-F49DEF247F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3068</Words>
  <Characters>17490</Characters>
  <Application>Microsoft Office Word</Application>
  <DocSecurity>0</DocSecurity>
  <Lines>145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u.bezdomova</dc:creator>
  <cp:lastModifiedBy>Злата Прошкина</cp:lastModifiedBy>
  <cp:revision>5</cp:revision>
  <cp:lastPrinted>2023-01-17T09:36:00Z</cp:lastPrinted>
  <dcterms:created xsi:type="dcterms:W3CDTF">2023-01-11T03:32:00Z</dcterms:created>
  <dcterms:modified xsi:type="dcterms:W3CDTF">2023-01-17T09:36:00Z</dcterms:modified>
</cp:coreProperties>
</file>